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049C8" w14:textId="77777777" w:rsidR="00301F5E" w:rsidRPr="007F0E7F" w:rsidRDefault="00301F5E" w:rsidP="00301F5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01F5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,,</w:t>
      </w:r>
      <w:r w:rsidRPr="007F0E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SVETI STEFAN HOTELI“ A.D.</w:t>
      </w:r>
    </w:p>
    <w:p w14:paraId="183B637D" w14:textId="409180E9" w:rsidR="00301F5E" w:rsidRPr="007F0E7F" w:rsidRDefault="00301F5E" w:rsidP="00301F5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</w:pPr>
      <w:r w:rsidRPr="007F0E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Broj: </w:t>
      </w:r>
      <w:r w:rsidRPr="007F0E7F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01-264/</w:t>
      </w:r>
      <w:r w:rsidR="005C288C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1</w:t>
      </w:r>
    </w:p>
    <w:p w14:paraId="3964601E" w14:textId="3AA9A472" w:rsidR="00301F5E" w:rsidRPr="007F0E7F" w:rsidRDefault="00301F5E" w:rsidP="00301F5E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F0E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Budva, </w:t>
      </w:r>
      <w:r w:rsidRPr="007F0E7F">
        <w:rPr>
          <w:rFonts w:ascii="Times New Roman" w:eastAsia="SimSun" w:hAnsi="Times New Roman" w:cs="Times New Roman"/>
          <w:kern w:val="3"/>
          <w:sz w:val="24"/>
          <w:szCs w:val="24"/>
          <w:lang w:val="sr-Latn-ME" w:eastAsia="zh-CN" w:bidi="hi-IN"/>
        </w:rPr>
        <w:t>09.09</w:t>
      </w:r>
      <w:r w:rsidRPr="007F0E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.2020.godine</w:t>
      </w:r>
    </w:p>
    <w:p w14:paraId="183594BA" w14:textId="77777777" w:rsidR="0000617C" w:rsidRPr="007F0E7F" w:rsidRDefault="0000617C" w:rsidP="00006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76236" w14:textId="77777777" w:rsidR="0000617C" w:rsidRPr="007F0E7F" w:rsidRDefault="0000617C" w:rsidP="000061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F85C2" w14:textId="514F018E" w:rsidR="0000617C" w:rsidRPr="007F0E7F" w:rsidRDefault="0000617C" w:rsidP="007F0E7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sz w:val="24"/>
          <w:szCs w:val="24"/>
          <w:lang w:val="hr-HR"/>
        </w:rPr>
        <w:t xml:space="preserve">Na osnovu člana 74 stav 1 Zakona o sprječavanju korupcije ( „Sl.list Crne Gore“ broj 53/14), </w:t>
      </w:r>
      <w:r w:rsidR="00301F5E" w:rsidRPr="007F0E7F">
        <w:rPr>
          <w:rFonts w:ascii="Times New Roman" w:hAnsi="Times New Roman" w:cs="Times New Roman"/>
          <w:sz w:val="24"/>
          <w:szCs w:val="24"/>
          <w:lang w:val="hr-HR"/>
        </w:rPr>
        <w:t>Izvršni direktor Društva donosi:</w:t>
      </w:r>
    </w:p>
    <w:p w14:paraId="0EDB6302" w14:textId="77777777" w:rsidR="00766E35" w:rsidRPr="007F0E7F" w:rsidRDefault="0000617C" w:rsidP="00301F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</w:t>
      </w:r>
    </w:p>
    <w:p w14:paraId="1171FD33" w14:textId="089114A6" w:rsidR="0000617C" w:rsidRPr="007F0E7F" w:rsidRDefault="0000617C" w:rsidP="0030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b/>
          <w:sz w:val="24"/>
          <w:szCs w:val="24"/>
          <w:lang w:val="hr-HR"/>
        </w:rPr>
        <w:t>R J E Š E NJ E</w:t>
      </w:r>
    </w:p>
    <w:p w14:paraId="40D1D994" w14:textId="7F2E3DB2" w:rsidR="00301F5E" w:rsidRPr="007F0E7F" w:rsidRDefault="00C87C9B" w:rsidP="00301F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</w:t>
      </w:r>
      <w:r w:rsidR="00301F5E" w:rsidRPr="007F0E7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određivanju odgovornog lica za izradu i sprovođenje Plana integriteta                                       ( Menadžer integriteta)</w:t>
      </w:r>
    </w:p>
    <w:p w14:paraId="5D0B4D37" w14:textId="77777777" w:rsidR="00766E35" w:rsidRPr="007F0E7F" w:rsidRDefault="00766E35" w:rsidP="00766E3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59E1FF5" w14:textId="5977121C" w:rsidR="0000617C" w:rsidRPr="007F0E7F" w:rsidRDefault="00301F5E" w:rsidP="00006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88C">
        <w:rPr>
          <w:rFonts w:ascii="Times New Roman" w:hAnsi="Times New Roman" w:cs="Times New Roman"/>
          <w:b/>
          <w:bCs/>
          <w:sz w:val="24"/>
          <w:szCs w:val="24"/>
        </w:rPr>
        <w:t>Saša Samardžić</w:t>
      </w:r>
      <w:r w:rsidRPr="007F0E7F">
        <w:rPr>
          <w:rFonts w:ascii="Times New Roman" w:hAnsi="Times New Roman" w:cs="Times New Roman"/>
          <w:sz w:val="24"/>
          <w:szCs w:val="24"/>
        </w:rPr>
        <w:t>, diplomirani pravnik</w:t>
      </w:r>
      <w:r w:rsidR="0000617C" w:rsidRPr="007F0E7F">
        <w:rPr>
          <w:rFonts w:ascii="Times New Roman" w:hAnsi="Times New Roman" w:cs="Times New Roman"/>
          <w:sz w:val="24"/>
          <w:szCs w:val="24"/>
        </w:rPr>
        <w:t xml:space="preserve">, zaposlen u </w:t>
      </w:r>
      <w:r w:rsidRPr="007F0E7F">
        <w:rPr>
          <w:rFonts w:ascii="Times New Roman" w:hAnsi="Times New Roman" w:cs="Times New Roman"/>
          <w:sz w:val="24"/>
          <w:szCs w:val="24"/>
        </w:rPr>
        <w:t>,,Sveti Stefan hoteli“ a.d. Budva</w:t>
      </w:r>
      <w:r w:rsidR="007F0E7F" w:rsidRPr="007F0E7F">
        <w:rPr>
          <w:rFonts w:ascii="Times New Roman" w:hAnsi="Times New Roman" w:cs="Times New Roman"/>
          <w:sz w:val="24"/>
          <w:szCs w:val="24"/>
        </w:rPr>
        <w:t xml:space="preserve"> i raspoređen na radnom mjestu Sekretar Društva</w:t>
      </w:r>
      <w:r w:rsidR="0000617C" w:rsidRPr="007F0E7F">
        <w:rPr>
          <w:rFonts w:ascii="Times New Roman" w:hAnsi="Times New Roman" w:cs="Times New Roman"/>
          <w:sz w:val="24"/>
          <w:szCs w:val="24"/>
        </w:rPr>
        <w:t xml:space="preserve">, određuje se za lice odgovorno za izradu i sprovođenje </w:t>
      </w:r>
      <w:r w:rsidR="005C288C">
        <w:rPr>
          <w:rFonts w:ascii="Times New Roman" w:hAnsi="Times New Roman" w:cs="Times New Roman"/>
          <w:sz w:val="24"/>
          <w:szCs w:val="24"/>
        </w:rPr>
        <w:t>P</w:t>
      </w:r>
      <w:r w:rsidR="0000617C" w:rsidRPr="007F0E7F">
        <w:rPr>
          <w:rFonts w:ascii="Times New Roman" w:hAnsi="Times New Roman" w:cs="Times New Roman"/>
          <w:sz w:val="24"/>
          <w:szCs w:val="24"/>
        </w:rPr>
        <w:t xml:space="preserve">lana integriteta ( </w:t>
      </w:r>
      <w:r w:rsidR="005C288C">
        <w:rPr>
          <w:rFonts w:ascii="Times New Roman" w:hAnsi="Times New Roman" w:cs="Times New Roman"/>
          <w:sz w:val="24"/>
          <w:szCs w:val="24"/>
        </w:rPr>
        <w:t>M</w:t>
      </w:r>
      <w:r w:rsidR="0000617C" w:rsidRPr="007F0E7F">
        <w:rPr>
          <w:rFonts w:ascii="Times New Roman" w:hAnsi="Times New Roman" w:cs="Times New Roman"/>
          <w:sz w:val="24"/>
          <w:szCs w:val="24"/>
        </w:rPr>
        <w:t xml:space="preserve">enadžer integriteta). </w:t>
      </w:r>
    </w:p>
    <w:p w14:paraId="6E3CBFD6" w14:textId="77777777" w:rsidR="0000617C" w:rsidRPr="007F0E7F" w:rsidRDefault="0000617C" w:rsidP="00006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E7F">
        <w:rPr>
          <w:rFonts w:ascii="Times New Roman" w:hAnsi="Times New Roman" w:cs="Times New Roman"/>
          <w:sz w:val="24"/>
          <w:szCs w:val="24"/>
        </w:rPr>
        <w:t>Menadžer integriteta obavljaće sledeće poslove:</w:t>
      </w:r>
    </w:p>
    <w:p w14:paraId="2B9859AC" w14:textId="77777777" w:rsidR="0000617C" w:rsidRPr="007F0E7F" w:rsidRDefault="0000617C" w:rsidP="000061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E7F">
        <w:rPr>
          <w:rFonts w:ascii="Times New Roman" w:hAnsi="Times New Roman" w:cs="Times New Roman"/>
          <w:sz w:val="24"/>
          <w:szCs w:val="24"/>
        </w:rPr>
        <w:t>izrada Plana integriteta</w:t>
      </w:r>
    </w:p>
    <w:p w14:paraId="0EB4E8BD" w14:textId="77777777" w:rsidR="0000617C" w:rsidRPr="007F0E7F" w:rsidRDefault="0000617C" w:rsidP="000061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E7F">
        <w:rPr>
          <w:rFonts w:ascii="Times New Roman" w:hAnsi="Times New Roman" w:cs="Times New Roman"/>
          <w:sz w:val="24"/>
          <w:szCs w:val="24"/>
        </w:rPr>
        <w:t>koordinacija sa zaposlenim u vezi pripreme sprovođenja Plana integriteta</w:t>
      </w:r>
    </w:p>
    <w:p w14:paraId="4D51588D" w14:textId="77777777" w:rsidR="0000617C" w:rsidRPr="007F0E7F" w:rsidRDefault="0000617C" w:rsidP="000061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E7F">
        <w:rPr>
          <w:rFonts w:ascii="Times New Roman" w:hAnsi="Times New Roman" w:cs="Times New Roman"/>
          <w:sz w:val="24"/>
          <w:szCs w:val="24"/>
        </w:rPr>
        <w:t xml:space="preserve">nadziranje sprovođenja mjera iz Plana integriteta </w:t>
      </w:r>
    </w:p>
    <w:p w14:paraId="44BEF469" w14:textId="77777777" w:rsidR="0000617C" w:rsidRPr="007F0E7F" w:rsidRDefault="0000617C" w:rsidP="000061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E7F">
        <w:rPr>
          <w:rFonts w:ascii="Times New Roman" w:hAnsi="Times New Roman" w:cs="Times New Roman"/>
          <w:sz w:val="24"/>
          <w:szCs w:val="24"/>
        </w:rPr>
        <w:t>sačinjavanja izvještaja o sprovođenju Plana integriteta</w:t>
      </w:r>
    </w:p>
    <w:p w14:paraId="6CB33C27" w14:textId="4BC96A60" w:rsidR="0000617C" w:rsidRDefault="0000617C" w:rsidP="000061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E7F">
        <w:rPr>
          <w:rFonts w:ascii="Times New Roman" w:hAnsi="Times New Roman" w:cs="Times New Roman"/>
          <w:sz w:val="24"/>
          <w:szCs w:val="24"/>
        </w:rPr>
        <w:t>Prava i obaveze iz tačke 2 počinju teći danom donošenja ovog rješenja.</w:t>
      </w:r>
    </w:p>
    <w:p w14:paraId="0902B1D4" w14:textId="77777777" w:rsidR="007F0E7F" w:rsidRPr="007F0E7F" w:rsidRDefault="007F0E7F" w:rsidP="007F0E7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D5A1EA4" w14:textId="7B61B47E" w:rsidR="0000617C" w:rsidRPr="007F0E7F" w:rsidRDefault="0000617C" w:rsidP="0030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7F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75563345" w14:textId="77777777" w:rsidR="0000617C" w:rsidRPr="007F0E7F" w:rsidRDefault="0000617C" w:rsidP="00301F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sz w:val="24"/>
          <w:szCs w:val="24"/>
          <w:lang w:val="hr-HR"/>
        </w:rPr>
        <w:t>Zakonom o sprječavanju korupcije ( „Sl.list Crne Gore“ broj 53/14) uvedena je obaveza donošenja planova integriteta za sve organe vlasti. S tim u vezi, a u skladu sa članom 74 navedenog zakona, propisana je obaveza starješine odnosno odgovornog lica organa da rješenjem odredi menadžera integriteta koji je odgovoran za izradu i sprovođenje plana integriteta.</w:t>
      </w:r>
    </w:p>
    <w:p w14:paraId="06F9D907" w14:textId="17852DFE" w:rsidR="0000617C" w:rsidRPr="007F0E7F" w:rsidRDefault="0000617C" w:rsidP="0000617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sz w:val="24"/>
          <w:szCs w:val="24"/>
          <w:lang w:val="hr-HR"/>
        </w:rPr>
        <w:t>Na osnovu navedenog, odlučeno je kao u dispozitivu.</w:t>
      </w:r>
    </w:p>
    <w:p w14:paraId="2E8398A9" w14:textId="77777777" w:rsidR="007F0E7F" w:rsidRPr="007F0E7F" w:rsidRDefault="007F0E7F" w:rsidP="007F0E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7F0E7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PRAVNA POUKA</w:t>
      </w:r>
      <w:r w:rsidRPr="007F0E7F">
        <w:rPr>
          <w:rFonts w:ascii="Times New Roman" w:hAnsi="Times New Roman" w:cs="Times New Roman"/>
          <w:sz w:val="24"/>
          <w:szCs w:val="24"/>
          <w:lang w:val="sr-Latn-ME"/>
        </w:rPr>
        <w:t xml:space="preserve">: Protiv ovog Rješenja može se izjaviti žalba nadležnoj Komisiji za žalbe u roku od 8 dana od dana prijema istog. </w:t>
      </w:r>
      <w:r w:rsidRPr="007F0E7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7F0E7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7F0E7F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</w:t>
      </w:r>
      <w:r w:rsidRPr="007F0E7F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7F0E7F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</w:t>
      </w:r>
    </w:p>
    <w:p w14:paraId="3A0797DE" w14:textId="7CD33011" w:rsidR="0000617C" w:rsidRPr="007F0E7F" w:rsidRDefault="00301F5E" w:rsidP="007F0E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sz w:val="24"/>
          <w:szCs w:val="24"/>
          <w:lang w:val="hr-HR"/>
        </w:rPr>
        <w:t>Dostavljeno:</w:t>
      </w:r>
    </w:p>
    <w:p w14:paraId="2A275D2A" w14:textId="27D952E3" w:rsidR="00301F5E" w:rsidRPr="007F0E7F" w:rsidRDefault="00301F5E" w:rsidP="007F0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sz w:val="24"/>
          <w:szCs w:val="24"/>
          <w:lang w:val="hr-HR"/>
        </w:rPr>
        <w:t>Imenovanom</w:t>
      </w:r>
      <w:r w:rsidR="00C87C9B">
        <w:rPr>
          <w:rFonts w:ascii="Times New Roman" w:hAnsi="Times New Roman" w:cs="Times New Roman"/>
          <w:sz w:val="24"/>
          <w:szCs w:val="24"/>
          <w:lang w:val="hr-HR"/>
        </w:rPr>
        <w:t>/ personalni dosije</w:t>
      </w:r>
    </w:p>
    <w:p w14:paraId="70A93B10" w14:textId="3215D6DC" w:rsidR="00301F5E" w:rsidRPr="007F0E7F" w:rsidRDefault="00301F5E" w:rsidP="007F0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sz w:val="24"/>
          <w:szCs w:val="24"/>
          <w:lang w:val="hr-HR"/>
        </w:rPr>
        <w:t>Agenciji za sprječavanje korupcije</w:t>
      </w:r>
    </w:p>
    <w:p w14:paraId="0AE0862C" w14:textId="5F5068FE" w:rsidR="00301F5E" w:rsidRPr="007F0E7F" w:rsidRDefault="00301F5E" w:rsidP="007F0E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sz w:val="24"/>
          <w:szCs w:val="24"/>
          <w:lang w:val="hr-HR"/>
        </w:rPr>
        <w:t>Arhivi</w:t>
      </w:r>
    </w:p>
    <w:p w14:paraId="2AD8AEBE" w14:textId="77777777" w:rsidR="00301F5E" w:rsidRPr="007F0E7F" w:rsidRDefault="00301F5E" w:rsidP="007F0E7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362025" w14:textId="0BC0E413" w:rsidR="00301F5E" w:rsidRPr="007F0E7F" w:rsidRDefault="00301F5E" w:rsidP="00301F5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F0E7F">
        <w:rPr>
          <w:rFonts w:ascii="Times New Roman" w:hAnsi="Times New Roman" w:cs="Times New Roman"/>
          <w:sz w:val="24"/>
          <w:szCs w:val="24"/>
          <w:lang w:val="hr-HR"/>
        </w:rPr>
        <w:t>Izvršni direktor</w:t>
      </w:r>
    </w:p>
    <w:p w14:paraId="2479F2CE" w14:textId="68618B14" w:rsidR="00E66BE0" w:rsidRPr="007F0E7F" w:rsidRDefault="00301F5E" w:rsidP="007F0E7F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F0E7F">
        <w:rPr>
          <w:rFonts w:ascii="Times New Roman" w:hAnsi="Times New Roman" w:cs="Times New Roman"/>
          <w:sz w:val="24"/>
          <w:szCs w:val="24"/>
          <w:lang w:val="hr-HR"/>
        </w:rPr>
        <w:t>Dr Miško Rađenović</w:t>
      </w:r>
    </w:p>
    <w:sectPr w:rsidR="00E66BE0" w:rsidRPr="007F0E7F" w:rsidSect="00E66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C2F8C"/>
    <w:multiLevelType w:val="hybridMultilevel"/>
    <w:tmpl w:val="2B4C86CE"/>
    <w:lvl w:ilvl="0" w:tplc="2FDC521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87450"/>
    <w:multiLevelType w:val="hybridMultilevel"/>
    <w:tmpl w:val="61929618"/>
    <w:lvl w:ilvl="0" w:tplc="D1CCFFD6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7C"/>
    <w:rsid w:val="0000617C"/>
    <w:rsid w:val="00301F5E"/>
    <w:rsid w:val="00400D07"/>
    <w:rsid w:val="00520574"/>
    <w:rsid w:val="005C288C"/>
    <w:rsid w:val="006B2849"/>
    <w:rsid w:val="00766E35"/>
    <w:rsid w:val="007F0E7F"/>
    <w:rsid w:val="00A436C2"/>
    <w:rsid w:val="00C87C9B"/>
    <w:rsid w:val="00E66BE0"/>
    <w:rsid w:val="00E6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0B7A"/>
  <w15:docId w15:val="{CED1EC85-5EDF-4550-982C-AEAC4DC4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7C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1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C9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2020-09-26T12:09:00Z</cp:lastPrinted>
  <dcterms:created xsi:type="dcterms:W3CDTF">2020-09-26T11:55:00Z</dcterms:created>
  <dcterms:modified xsi:type="dcterms:W3CDTF">2020-09-26T12:10:00Z</dcterms:modified>
</cp:coreProperties>
</file>