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3BE0" w14:textId="77777777" w:rsidR="002B45E2" w:rsidRPr="00665F04" w:rsidRDefault="002B45E2" w:rsidP="002B45E2">
      <w:pPr>
        <w:rPr>
          <w:sz w:val="26"/>
          <w:szCs w:val="26"/>
          <w:lang w:val="sr-Latn-ME" w:eastAsia="en-US"/>
        </w:rPr>
      </w:pPr>
      <w:r w:rsidRPr="00665F04">
        <w:rPr>
          <w:sz w:val="26"/>
          <w:szCs w:val="26"/>
        </w:rPr>
        <w:t>,,SVETI STEFAN HOTELI“ A.D.</w:t>
      </w:r>
    </w:p>
    <w:p w14:paraId="08AFB49B" w14:textId="77777777" w:rsidR="002B45E2" w:rsidRPr="00665F04" w:rsidRDefault="002B45E2" w:rsidP="002B45E2">
      <w:pPr>
        <w:rPr>
          <w:b/>
          <w:bCs/>
          <w:sz w:val="26"/>
          <w:szCs w:val="26"/>
        </w:rPr>
      </w:pPr>
      <w:r w:rsidRPr="00665F04">
        <w:rPr>
          <w:b/>
          <w:bCs/>
          <w:sz w:val="26"/>
          <w:szCs w:val="26"/>
        </w:rPr>
        <w:t xml:space="preserve"> </w:t>
      </w:r>
      <w:proofErr w:type="spellStart"/>
      <w:r w:rsidR="00A3612B" w:rsidRPr="00665F04">
        <w:rPr>
          <w:b/>
          <w:bCs/>
          <w:sz w:val="26"/>
          <w:szCs w:val="26"/>
        </w:rPr>
        <w:t>Skupština</w:t>
      </w:r>
      <w:proofErr w:type="spellEnd"/>
      <w:r w:rsidR="00A3612B" w:rsidRPr="00665F04">
        <w:rPr>
          <w:b/>
          <w:bCs/>
          <w:sz w:val="26"/>
          <w:szCs w:val="26"/>
        </w:rPr>
        <w:t xml:space="preserve"> </w:t>
      </w:r>
      <w:proofErr w:type="spellStart"/>
      <w:r w:rsidR="00A3612B" w:rsidRPr="00665F04">
        <w:rPr>
          <w:b/>
          <w:bCs/>
          <w:sz w:val="26"/>
          <w:szCs w:val="26"/>
        </w:rPr>
        <w:t>akciona</w:t>
      </w:r>
      <w:r w:rsidR="002908F3">
        <w:rPr>
          <w:b/>
          <w:bCs/>
          <w:sz w:val="26"/>
          <w:szCs w:val="26"/>
        </w:rPr>
        <w:t>ra</w:t>
      </w:r>
      <w:proofErr w:type="spellEnd"/>
    </w:p>
    <w:p w14:paraId="57B04293" w14:textId="77777777" w:rsidR="002B45E2" w:rsidRPr="00665F04" w:rsidRDefault="002B45E2" w:rsidP="002B45E2">
      <w:pPr>
        <w:rPr>
          <w:sz w:val="26"/>
          <w:szCs w:val="26"/>
        </w:rPr>
      </w:pPr>
      <w:r w:rsidRPr="00665F04">
        <w:rPr>
          <w:sz w:val="26"/>
          <w:szCs w:val="26"/>
        </w:rPr>
        <w:t xml:space="preserve"> </w:t>
      </w:r>
      <w:proofErr w:type="spellStart"/>
      <w:r w:rsidRPr="00665F04">
        <w:rPr>
          <w:sz w:val="26"/>
          <w:szCs w:val="26"/>
        </w:rPr>
        <w:t>Broj</w:t>
      </w:r>
      <w:proofErr w:type="spellEnd"/>
      <w:r w:rsidRPr="00665F04">
        <w:rPr>
          <w:sz w:val="26"/>
          <w:szCs w:val="26"/>
        </w:rPr>
        <w:t>: 0</w:t>
      </w:r>
      <w:r w:rsidR="00A3612B" w:rsidRPr="00665F04">
        <w:rPr>
          <w:sz w:val="26"/>
          <w:szCs w:val="26"/>
        </w:rPr>
        <w:t>3</w:t>
      </w:r>
      <w:r w:rsidRPr="00665F04">
        <w:rPr>
          <w:sz w:val="26"/>
          <w:szCs w:val="26"/>
        </w:rPr>
        <w:t xml:space="preserve">- </w:t>
      </w:r>
    </w:p>
    <w:p w14:paraId="1FF6D7F2" w14:textId="77777777" w:rsidR="002B45E2" w:rsidRPr="00665F04" w:rsidRDefault="002B45E2" w:rsidP="002B45E2">
      <w:pPr>
        <w:rPr>
          <w:sz w:val="26"/>
          <w:szCs w:val="26"/>
        </w:rPr>
      </w:pPr>
      <w:r w:rsidRPr="00665F04">
        <w:rPr>
          <w:sz w:val="26"/>
          <w:szCs w:val="26"/>
        </w:rPr>
        <w:t xml:space="preserve"> </w:t>
      </w:r>
      <w:proofErr w:type="spellStart"/>
      <w:r w:rsidRPr="00665F04">
        <w:rPr>
          <w:sz w:val="26"/>
          <w:szCs w:val="26"/>
        </w:rPr>
        <w:t>Budva</w:t>
      </w:r>
      <w:proofErr w:type="spellEnd"/>
      <w:r w:rsidRPr="00665F04">
        <w:rPr>
          <w:sz w:val="26"/>
          <w:szCs w:val="26"/>
        </w:rPr>
        <w:t>,</w:t>
      </w:r>
      <w:r w:rsidR="00317C19" w:rsidRPr="00665F04">
        <w:rPr>
          <w:sz w:val="26"/>
          <w:szCs w:val="26"/>
        </w:rPr>
        <w:t xml:space="preserve"> </w:t>
      </w:r>
      <w:r w:rsidR="00A3612B" w:rsidRPr="00665F04">
        <w:rPr>
          <w:sz w:val="26"/>
          <w:szCs w:val="26"/>
        </w:rPr>
        <w:t>14.06</w:t>
      </w:r>
      <w:r w:rsidR="001520CF" w:rsidRPr="00665F04">
        <w:rPr>
          <w:sz w:val="26"/>
          <w:szCs w:val="26"/>
        </w:rPr>
        <w:t>.2021</w:t>
      </w:r>
      <w:r w:rsidRPr="00665F04">
        <w:rPr>
          <w:sz w:val="26"/>
          <w:szCs w:val="26"/>
        </w:rPr>
        <w:t>.godine</w:t>
      </w:r>
    </w:p>
    <w:p w14:paraId="5BC730E2" w14:textId="77777777" w:rsidR="00E46038" w:rsidRPr="00665F04" w:rsidRDefault="00E46038" w:rsidP="002B45E2">
      <w:pPr>
        <w:rPr>
          <w:sz w:val="26"/>
          <w:szCs w:val="26"/>
        </w:rPr>
      </w:pPr>
    </w:p>
    <w:p w14:paraId="03AB435E" w14:textId="77777777" w:rsidR="00F07C37" w:rsidRPr="00665F04" w:rsidRDefault="00317C19" w:rsidP="00317C19">
      <w:pPr>
        <w:jc w:val="right"/>
        <w:rPr>
          <w:b/>
          <w:bCs/>
          <w:sz w:val="26"/>
          <w:szCs w:val="26"/>
          <w:u w:val="single"/>
        </w:rPr>
      </w:pPr>
      <w:r w:rsidRPr="00665F04">
        <w:rPr>
          <w:b/>
          <w:bCs/>
          <w:sz w:val="26"/>
          <w:szCs w:val="26"/>
          <w:u w:val="single"/>
        </w:rPr>
        <w:t>PRIJEDLOG</w:t>
      </w:r>
    </w:p>
    <w:p w14:paraId="5C442AE3" w14:textId="77777777" w:rsidR="00317C19" w:rsidRPr="00665F04" w:rsidRDefault="00317C19" w:rsidP="00317C19">
      <w:pPr>
        <w:jc w:val="right"/>
        <w:rPr>
          <w:b/>
          <w:bCs/>
          <w:sz w:val="26"/>
          <w:szCs w:val="26"/>
          <w:u w:val="single"/>
        </w:rPr>
      </w:pPr>
    </w:p>
    <w:p w14:paraId="3E2E3A14" w14:textId="77777777" w:rsidR="003A17AF" w:rsidRPr="00665F04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665F04">
        <w:rPr>
          <w:sz w:val="26"/>
          <w:szCs w:val="26"/>
          <w:lang w:val="sl-SI"/>
        </w:rPr>
        <w:t>Na osnovu člana 133</w:t>
      </w:r>
      <w:r w:rsidR="00DA5858">
        <w:rPr>
          <w:sz w:val="26"/>
          <w:szCs w:val="26"/>
          <w:lang w:val="sl-SI"/>
        </w:rPr>
        <w:t>.</w:t>
      </w:r>
      <w:r w:rsidRPr="00665F04">
        <w:rPr>
          <w:sz w:val="26"/>
          <w:szCs w:val="26"/>
          <w:lang w:val="sl-SI"/>
        </w:rPr>
        <w:t xml:space="preserve"> stav 1</w:t>
      </w:r>
      <w:r w:rsidR="00DA5858">
        <w:rPr>
          <w:sz w:val="26"/>
          <w:szCs w:val="26"/>
          <w:lang w:val="sl-SI"/>
        </w:rPr>
        <w:t>.</w:t>
      </w:r>
      <w:r w:rsidRPr="00665F04">
        <w:rPr>
          <w:sz w:val="26"/>
          <w:szCs w:val="26"/>
          <w:lang w:val="sl-SI"/>
        </w:rPr>
        <w:t xml:space="preserve"> tačka </w:t>
      </w:r>
      <w:r w:rsidR="00E5318F" w:rsidRPr="00665F04">
        <w:rPr>
          <w:sz w:val="26"/>
          <w:szCs w:val="26"/>
          <w:lang w:val="sl-SI"/>
        </w:rPr>
        <w:t>3</w:t>
      </w:r>
      <w:r w:rsidR="00DA5858">
        <w:rPr>
          <w:sz w:val="26"/>
          <w:szCs w:val="26"/>
          <w:lang w:val="sl-SI"/>
        </w:rPr>
        <w:t>.</w:t>
      </w:r>
      <w:r w:rsidR="00E5318F" w:rsidRPr="00665F04">
        <w:rPr>
          <w:sz w:val="26"/>
          <w:szCs w:val="26"/>
          <w:lang w:val="sl-SI"/>
        </w:rPr>
        <w:t xml:space="preserve"> </w:t>
      </w:r>
      <w:r w:rsidR="00B63AB5" w:rsidRPr="00665F04">
        <w:rPr>
          <w:sz w:val="26"/>
          <w:szCs w:val="26"/>
          <w:lang w:val="sl-SI"/>
        </w:rPr>
        <w:t>Zakona o privrednim društvima ( ,,Službeni list Crne Gore" broj 65/2020)</w:t>
      </w:r>
      <w:r w:rsidR="00864D35">
        <w:rPr>
          <w:sz w:val="26"/>
          <w:szCs w:val="26"/>
          <w:lang w:val="sl-SI"/>
        </w:rPr>
        <w:t xml:space="preserve"> i </w:t>
      </w:r>
      <w:r w:rsidRPr="00665F04">
        <w:rPr>
          <w:sz w:val="26"/>
          <w:szCs w:val="26"/>
          <w:lang w:val="sl-SI"/>
        </w:rPr>
        <w:t>člana 3</w:t>
      </w:r>
      <w:r w:rsidR="00F54865" w:rsidRPr="00665F04">
        <w:rPr>
          <w:sz w:val="26"/>
          <w:szCs w:val="26"/>
          <w:lang w:val="sl-SI"/>
        </w:rPr>
        <w:t>2</w:t>
      </w:r>
      <w:r w:rsidR="00DA5858">
        <w:rPr>
          <w:sz w:val="26"/>
          <w:szCs w:val="26"/>
          <w:lang w:val="sl-SI"/>
        </w:rPr>
        <w:t>.</w:t>
      </w:r>
      <w:r w:rsidRPr="00665F04">
        <w:rPr>
          <w:sz w:val="26"/>
          <w:szCs w:val="26"/>
          <w:lang w:val="sl-SI"/>
        </w:rPr>
        <w:t xml:space="preserve"> stav 1</w:t>
      </w:r>
      <w:r w:rsidR="00DA5858">
        <w:rPr>
          <w:sz w:val="26"/>
          <w:szCs w:val="26"/>
          <w:lang w:val="sl-SI"/>
        </w:rPr>
        <w:t>.</w:t>
      </w:r>
      <w:r w:rsidRPr="00665F04">
        <w:rPr>
          <w:sz w:val="26"/>
          <w:szCs w:val="26"/>
          <w:lang w:val="sl-SI"/>
        </w:rPr>
        <w:t xml:space="preserve"> tačka </w:t>
      </w:r>
      <w:r w:rsidR="00795BB6" w:rsidRPr="00665F04">
        <w:rPr>
          <w:sz w:val="26"/>
          <w:szCs w:val="26"/>
          <w:lang w:val="sl-SI"/>
        </w:rPr>
        <w:t>2</w:t>
      </w:r>
      <w:r w:rsidR="00DA5858">
        <w:rPr>
          <w:sz w:val="26"/>
          <w:szCs w:val="26"/>
          <w:lang w:val="sl-SI"/>
        </w:rPr>
        <w:t>.</w:t>
      </w:r>
      <w:r w:rsidR="00665F04" w:rsidRPr="00665F04">
        <w:rPr>
          <w:sz w:val="26"/>
          <w:szCs w:val="26"/>
          <w:lang w:val="sl-SI"/>
        </w:rPr>
        <w:t xml:space="preserve"> </w:t>
      </w:r>
      <w:r w:rsidRPr="00665F04">
        <w:rPr>
          <w:sz w:val="26"/>
          <w:szCs w:val="26"/>
          <w:lang w:val="sl-SI"/>
        </w:rPr>
        <w:t>Statuta ,,Sveti Stefan hoteli</w:t>
      </w:r>
      <w:bookmarkStart w:id="0" w:name="_Hlk40774234"/>
      <w:r w:rsidRPr="00665F04">
        <w:rPr>
          <w:sz w:val="26"/>
          <w:szCs w:val="26"/>
          <w:lang w:val="sl-SI"/>
        </w:rPr>
        <w:t xml:space="preserve">" </w:t>
      </w:r>
      <w:bookmarkEnd w:id="0"/>
      <w:r w:rsidRPr="00665F04">
        <w:rPr>
          <w:sz w:val="26"/>
          <w:szCs w:val="26"/>
          <w:lang w:val="sl-SI"/>
        </w:rPr>
        <w:t>a.d. Budva, Skupština akcionara na I</w:t>
      </w:r>
      <w:r w:rsidR="007768FC" w:rsidRPr="00665F04">
        <w:rPr>
          <w:sz w:val="26"/>
          <w:szCs w:val="26"/>
          <w:lang w:val="sl-SI"/>
        </w:rPr>
        <w:t>I</w:t>
      </w:r>
      <w:r w:rsidRPr="00665F04">
        <w:rPr>
          <w:sz w:val="26"/>
          <w:szCs w:val="26"/>
          <w:lang w:val="sl-SI"/>
        </w:rPr>
        <w:t xml:space="preserve"> (</w:t>
      </w:r>
      <w:r w:rsidR="007768FC" w:rsidRPr="00665F04">
        <w:rPr>
          <w:sz w:val="26"/>
          <w:szCs w:val="26"/>
          <w:lang w:val="sl-SI"/>
        </w:rPr>
        <w:t>drugoj</w:t>
      </w:r>
      <w:r w:rsidRPr="00665F04">
        <w:rPr>
          <w:sz w:val="26"/>
          <w:szCs w:val="26"/>
          <w:lang w:val="sl-SI"/>
        </w:rPr>
        <w:t>) redovnoj</w:t>
      </w:r>
      <w:r w:rsidR="00DA5858">
        <w:rPr>
          <w:sz w:val="26"/>
          <w:szCs w:val="26"/>
          <w:lang w:val="sl-SI"/>
        </w:rPr>
        <w:t xml:space="preserve"> elektronskoj</w:t>
      </w:r>
      <w:r w:rsidRPr="00665F04">
        <w:rPr>
          <w:sz w:val="26"/>
          <w:szCs w:val="26"/>
          <w:lang w:val="sl-SI"/>
        </w:rPr>
        <w:t xml:space="preserve"> sjednici održanoj dana </w:t>
      </w:r>
      <w:r w:rsidR="007768FC" w:rsidRPr="00665F04">
        <w:rPr>
          <w:sz w:val="26"/>
          <w:szCs w:val="26"/>
          <w:lang w:val="sl-SI"/>
        </w:rPr>
        <w:t>14.06.2021</w:t>
      </w:r>
      <w:r w:rsidRPr="00665F04">
        <w:rPr>
          <w:sz w:val="26"/>
          <w:szCs w:val="26"/>
          <w:lang w:val="sl-SI"/>
        </w:rPr>
        <w:t>.godine, donosi sljedeću:</w:t>
      </w:r>
    </w:p>
    <w:p w14:paraId="0E76F586" w14:textId="77777777" w:rsidR="003A17AF" w:rsidRPr="00665F04" w:rsidRDefault="003A17AF" w:rsidP="003A17AF">
      <w:pPr>
        <w:jc w:val="both"/>
        <w:rPr>
          <w:sz w:val="26"/>
          <w:szCs w:val="26"/>
          <w:lang w:val="sl-SI"/>
        </w:rPr>
      </w:pPr>
    </w:p>
    <w:p w14:paraId="04B5CA82" w14:textId="77777777" w:rsidR="009936A0" w:rsidRDefault="009936A0" w:rsidP="009936A0">
      <w:pPr>
        <w:rPr>
          <w:sz w:val="26"/>
          <w:szCs w:val="26"/>
          <w:lang w:val="sl-SI"/>
        </w:rPr>
      </w:pPr>
    </w:p>
    <w:p w14:paraId="4D2692E0" w14:textId="77777777" w:rsidR="00864D35" w:rsidRDefault="00864D35" w:rsidP="00864D35">
      <w:pPr>
        <w:jc w:val="center"/>
        <w:rPr>
          <w:b/>
          <w:sz w:val="26"/>
          <w:szCs w:val="26"/>
          <w:lang w:val="sl-SI"/>
        </w:rPr>
      </w:pPr>
      <w:r>
        <w:rPr>
          <w:b/>
          <w:sz w:val="26"/>
          <w:szCs w:val="26"/>
          <w:lang w:val="sl-SI"/>
        </w:rPr>
        <w:t>ODLUKU</w:t>
      </w:r>
    </w:p>
    <w:p w14:paraId="5BDD7750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o imenovanju </w:t>
      </w:r>
      <w:r w:rsidR="00A521DD">
        <w:rPr>
          <w:sz w:val="26"/>
          <w:szCs w:val="26"/>
          <w:lang w:val="sl-SI"/>
        </w:rPr>
        <w:t>R</w:t>
      </w:r>
      <w:r>
        <w:rPr>
          <w:sz w:val="26"/>
          <w:szCs w:val="26"/>
          <w:lang w:val="sl-SI"/>
        </w:rPr>
        <w:t>evizora  Društva za 202</w:t>
      </w:r>
      <w:r w:rsidR="00A521DD">
        <w:rPr>
          <w:sz w:val="26"/>
          <w:szCs w:val="26"/>
          <w:lang w:val="sl-SI"/>
        </w:rPr>
        <w:t>1</w:t>
      </w:r>
      <w:r>
        <w:rPr>
          <w:sz w:val="26"/>
          <w:szCs w:val="26"/>
          <w:lang w:val="sl-SI"/>
        </w:rPr>
        <w:t>.godinu</w:t>
      </w:r>
    </w:p>
    <w:p w14:paraId="5A370D08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</w:p>
    <w:p w14:paraId="0CFBC500" w14:textId="77777777" w:rsidR="00864D35" w:rsidRDefault="00864D35" w:rsidP="00864D35">
      <w:pPr>
        <w:jc w:val="center"/>
        <w:rPr>
          <w:sz w:val="26"/>
          <w:szCs w:val="26"/>
          <w:lang w:val="sr-Latn-BA"/>
        </w:rPr>
      </w:pPr>
    </w:p>
    <w:p w14:paraId="31C1435A" w14:textId="4B2CBD92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Imenuje</w:t>
      </w:r>
      <w:proofErr w:type="spellEnd"/>
      <w:r>
        <w:rPr>
          <w:sz w:val="26"/>
          <w:szCs w:val="26"/>
        </w:rPr>
        <w:t xml:space="preserve"> se </w:t>
      </w:r>
      <w:r w:rsidR="00A15B3C">
        <w:rPr>
          <w:sz w:val="26"/>
          <w:szCs w:val="26"/>
        </w:rPr>
        <w:t xml:space="preserve">,,BDO” d.o.o. </w:t>
      </w:r>
      <w:proofErr w:type="spellStart"/>
      <w:r w:rsidR="00A15B3C" w:rsidRPr="00145530">
        <w:rPr>
          <w:sz w:val="26"/>
          <w:szCs w:val="26"/>
        </w:rPr>
        <w:t>iz</w:t>
      </w:r>
      <w:proofErr w:type="spellEnd"/>
      <w:r w:rsidR="00A15B3C">
        <w:rPr>
          <w:b/>
          <w:bCs/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Podgorice</w:t>
      </w:r>
      <w:proofErr w:type="spellEnd"/>
      <w:r w:rsidR="00A15B3C">
        <w:rPr>
          <w:sz w:val="26"/>
          <w:szCs w:val="26"/>
        </w:rPr>
        <w:t xml:space="preserve"> za  </w:t>
      </w:r>
      <w:proofErr w:type="spellStart"/>
      <w:r>
        <w:rPr>
          <w:sz w:val="26"/>
          <w:szCs w:val="26"/>
        </w:rPr>
        <w:t>Revizor</w:t>
      </w:r>
      <w:r w:rsidR="00A15B3C"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Društva</w:t>
      </w:r>
      <w:proofErr w:type="spellEnd"/>
      <w:r w:rsidR="00A15B3C">
        <w:rPr>
          <w:sz w:val="26"/>
          <w:szCs w:val="26"/>
        </w:rPr>
        <w:t xml:space="preserve">  </w:t>
      </w:r>
      <w:r>
        <w:rPr>
          <w:sz w:val="26"/>
          <w:szCs w:val="26"/>
        </w:rPr>
        <w:t>za 202</w:t>
      </w:r>
      <w:r w:rsidR="00A521DD">
        <w:rPr>
          <w:sz w:val="26"/>
          <w:szCs w:val="26"/>
        </w:rPr>
        <w:t>1</w:t>
      </w:r>
      <w:r>
        <w:rPr>
          <w:sz w:val="26"/>
          <w:szCs w:val="26"/>
        </w:rPr>
        <w:t>.godinu.</w:t>
      </w:r>
    </w:p>
    <w:p w14:paraId="5E41AFEE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Revizor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dužan</w:t>
      </w:r>
      <w:proofErr w:type="spellEnd"/>
      <w:r>
        <w:rPr>
          <w:sz w:val="26"/>
          <w:szCs w:val="26"/>
        </w:rPr>
        <w:t xml:space="preserve"> da </w:t>
      </w:r>
      <w:proofErr w:type="spellStart"/>
      <w:r>
        <w:rPr>
          <w:sz w:val="26"/>
          <w:szCs w:val="26"/>
        </w:rPr>
        <w:t>izvrši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reviziju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godišnjih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finansijskih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izvještaja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Društva</w:t>
      </w:r>
      <w:proofErr w:type="spellEnd"/>
      <w:r>
        <w:rPr>
          <w:sz w:val="26"/>
          <w:szCs w:val="26"/>
        </w:rPr>
        <w:t xml:space="preserve">  u </w:t>
      </w:r>
      <w:proofErr w:type="spellStart"/>
      <w:r>
        <w:rPr>
          <w:sz w:val="26"/>
          <w:szCs w:val="26"/>
        </w:rPr>
        <w:t>skladu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odgovarajućim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propisima</w:t>
      </w:r>
      <w:proofErr w:type="spellEnd"/>
      <w:r>
        <w:rPr>
          <w:sz w:val="26"/>
          <w:szCs w:val="26"/>
        </w:rPr>
        <w:t>.</w:t>
      </w:r>
    </w:p>
    <w:p w14:paraId="19072E4E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Revizorom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zaključuje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poseban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Ugovor</w:t>
      </w:r>
      <w:proofErr w:type="spellEnd"/>
      <w:r>
        <w:rPr>
          <w:sz w:val="26"/>
          <w:szCs w:val="26"/>
        </w:rPr>
        <w:t xml:space="preserve"> koji </w:t>
      </w:r>
      <w:proofErr w:type="spellStart"/>
      <w:r>
        <w:rPr>
          <w:sz w:val="26"/>
          <w:szCs w:val="26"/>
        </w:rPr>
        <w:t>će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ime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potpisati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A5858">
        <w:rPr>
          <w:sz w:val="26"/>
          <w:szCs w:val="26"/>
        </w:rPr>
        <w:t>i</w:t>
      </w:r>
      <w:r>
        <w:rPr>
          <w:sz w:val="26"/>
          <w:szCs w:val="26"/>
        </w:rPr>
        <w:t>zvršni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</w:t>
      </w:r>
      <w:proofErr w:type="spellEnd"/>
      <w:r>
        <w:rPr>
          <w:sz w:val="26"/>
          <w:szCs w:val="26"/>
        </w:rPr>
        <w:t>.</w:t>
      </w:r>
    </w:p>
    <w:p w14:paraId="43882EF1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Odluka</w:t>
      </w:r>
      <w:proofErr w:type="spellEnd"/>
      <w:r>
        <w:rPr>
          <w:sz w:val="26"/>
          <w:szCs w:val="26"/>
        </w:rPr>
        <w:t xml:space="preserve"> stupa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snagu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donošenja</w:t>
      </w:r>
      <w:proofErr w:type="spellEnd"/>
      <w:r>
        <w:rPr>
          <w:sz w:val="26"/>
          <w:szCs w:val="26"/>
        </w:rPr>
        <w:t>.</w:t>
      </w:r>
    </w:p>
    <w:p w14:paraId="5A7DADC3" w14:textId="77777777" w:rsidR="00864D35" w:rsidRDefault="00864D35" w:rsidP="00864D35">
      <w:pPr>
        <w:pStyle w:val="Heading"/>
        <w:keepNext w:val="0"/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</w:p>
    <w:p w14:paraId="2280065B" w14:textId="77777777" w:rsidR="00864D35" w:rsidRDefault="00864D35" w:rsidP="00864D35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Obrazloženje</w:t>
      </w:r>
    </w:p>
    <w:p w14:paraId="248095D8" w14:textId="77777777" w:rsidR="00864D35" w:rsidRDefault="00864D35" w:rsidP="00864D35">
      <w:pPr>
        <w:jc w:val="both"/>
        <w:rPr>
          <w:b/>
          <w:sz w:val="26"/>
          <w:szCs w:val="26"/>
          <w:lang w:val="pt-BR"/>
        </w:rPr>
      </w:pPr>
    </w:p>
    <w:p w14:paraId="74014F90" w14:textId="77777777" w:rsidR="00A521DD" w:rsidRDefault="00A521DD" w:rsidP="00A521DD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52D3FCD3" w14:textId="36E1F1AE" w:rsidR="00A15B3C" w:rsidRPr="00A15B3C" w:rsidRDefault="00A521DD" w:rsidP="00353E35">
      <w:pPr>
        <w:ind w:firstLine="720"/>
        <w:jc w:val="both"/>
        <w:rPr>
          <w:sz w:val="26"/>
          <w:szCs w:val="26"/>
          <w:lang w:val="sr-Latn-ME"/>
        </w:rPr>
      </w:pPr>
      <w:r>
        <w:rPr>
          <w:bCs/>
          <w:sz w:val="26"/>
          <w:szCs w:val="26"/>
          <w:lang w:val="pt-BR"/>
        </w:rPr>
        <w:t>Pravni osnov za donošenje ove Odluke sadržan je u</w:t>
      </w:r>
      <w:r>
        <w:rPr>
          <w:b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sl-SI"/>
        </w:rPr>
        <w:t>članu 133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3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Zakona o privrednim društvima ( ,,Službeni list Crne Gore" broj 65/2020) </w:t>
      </w:r>
      <w:r w:rsidR="00DA5858">
        <w:rPr>
          <w:sz w:val="26"/>
          <w:szCs w:val="26"/>
          <w:lang w:val="sl-SI"/>
        </w:rPr>
        <w:t xml:space="preserve">i </w:t>
      </w:r>
      <w:r>
        <w:rPr>
          <w:sz w:val="26"/>
          <w:szCs w:val="26"/>
          <w:lang w:val="sl-SI"/>
        </w:rPr>
        <w:t>člana 32</w:t>
      </w:r>
      <w:r w:rsidR="00DA5858">
        <w:rPr>
          <w:sz w:val="26"/>
          <w:szCs w:val="26"/>
          <w:lang w:val="sl-SI"/>
        </w:rPr>
        <w:t xml:space="preserve">. </w:t>
      </w:r>
      <w:r>
        <w:rPr>
          <w:sz w:val="26"/>
          <w:szCs w:val="26"/>
          <w:lang w:val="sl-SI"/>
        </w:rPr>
        <w:t>stav 1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2</w:t>
      </w:r>
      <w:r w:rsidR="00DA585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Statuta ,,Sveti Stefan hoteli" a.d. Budva, kojim je propisano da Skupština akcionara imenuje Revizora Društva.</w:t>
      </w:r>
      <w:r w:rsidR="00353E35">
        <w:rPr>
          <w:sz w:val="26"/>
          <w:szCs w:val="26"/>
          <w:lang w:val="sl-SI"/>
        </w:rPr>
        <w:t xml:space="preserve">  </w:t>
      </w:r>
      <w:proofErr w:type="spellStart"/>
      <w:r w:rsidR="00A15B3C" w:rsidRPr="00A15B3C">
        <w:rPr>
          <w:sz w:val="26"/>
          <w:szCs w:val="26"/>
        </w:rPr>
        <w:t>Društvo</w:t>
      </w:r>
      <w:proofErr w:type="spellEnd"/>
      <w:r w:rsidR="00A15B3C" w:rsidRPr="00A15B3C">
        <w:rPr>
          <w:sz w:val="26"/>
          <w:szCs w:val="26"/>
        </w:rPr>
        <w:t xml:space="preserve"> je </w:t>
      </w:r>
      <w:proofErr w:type="spellStart"/>
      <w:r w:rsidR="00A15B3C" w:rsidRPr="00A15B3C">
        <w:rPr>
          <w:sz w:val="26"/>
          <w:szCs w:val="26"/>
        </w:rPr>
        <w:t>uputilo</w:t>
      </w:r>
      <w:proofErr w:type="spellEnd"/>
      <w:r w:rsidR="00A15B3C" w:rsidRPr="00A15B3C">
        <w:rPr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zahtjeve</w:t>
      </w:r>
      <w:proofErr w:type="spellEnd"/>
      <w:r w:rsidR="00A15B3C" w:rsidRPr="00A15B3C">
        <w:rPr>
          <w:sz w:val="26"/>
          <w:szCs w:val="26"/>
        </w:rPr>
        <w:t xml:space="preserve"> za </w:t>
      </w:r>
      <w:proofErr w:type="spellStart"/>
      <w:r w:rsidR="00A15B3C" w:rsidRPr="00A15B3C">
        <w:rPr>
          <w:sz w:val="26"/>
          <w:szCs w:val="26"/>
        </w:rPr>
        <w:t>dostavljanje</w:t>
      </w:r>
      <w:proofErr w:type="spellEnd"/>
      <w:r w:rsidR="00A15B3C" w:rsidRPr="00A15B3C">
        <w:rPr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ponuda</w:t>
      </w:r>
      <w:proofErr w:type="spellEnd"/>
      <w:r w:rsidR="00A15B3C" w:rsidRPr="00A15B3C">
        <w:rPr>
          <w:sz w:val="26"/>
          <w:szCs w:val="26"/>
        </w:rPr>
        <w:t xml:space="preserve"> za </w:t>
      </w:r>
      <w:proofErr w:type="spellStart"/>
      <w:r w:rsidR="00A15B3C" w:rsidRPr="00A15B3C">
        <w:rPr>
          <w:sz w:val="26"/>
          <w:szCs w:val="26"/>
        </w:rPr>
        <w:t>reviziju</w:t>
      </w:r>
      <w:proofErr w:type="spellEnd"/>
      <w:r w:rsidR="00A15B3C" w:rsidRPr="00A15B3C">
        <w:rPr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finansijskih</w:t>
      </w:r>
      <w:proofErr w:type="spellEnd"/>
      <w:r w:rsidR="00A15B3C" w:rsidRPr="00A15B3C">
        <w:rPr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iskaza</w:t>
      </w:r>
      <w:proofErr w:type="spellEnd"/>
      <w:r w:rsidR="00A15B3C" w:rsidRPr="00A15B3C">
        <w:rPr>
          <w:sz w:val="26"/>
          <w:szCs w:val="26"/>
        </w:rPr>
        <w:t xml:space="preserve"> za 2021.godinu </w:t>
      </w:r>
      <w:proofErr w:type="spellStart"/>
      <w:r w:rsidR="00A15B3C" w:rsidRPr="00A15B3C">
        <w:rPr>
          <w:sz w:val="26"/>
          <w:szCs w:val="26"/>
        </w:rPr>
        <w:t>na</w:t>
      </w:r>
      <w:proofErr w:type="spellEnd"/>
      <w:r w:rsidR="00A15B3C" w:rsidRPr="00A15B3C">
        <w:rPr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adrese</w:t>
      </w:r>
      <w:proofErr w:type="spellEnd"/>
      <w:r w:rsidR="00A15B3C" w:rsidRPr="00A15B3C">
        <w:rPr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četiri</w:t>
      </w:r>
      <w:proofErr w:type="spellEnd"/>
      <w:r w:rsidR="00A15B3C" w:rsidRPr="00A15B3C">
        <w:rPr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re</w:t>
      </w:r>
      <w:r w:rsidR="00CB7E9A">
        <w:rPr>
          <w:sz w:val="26"/>
          <w:szCs w:val="26"/>
        </w:rPr>
        <w:t>v</w:t>
      </w:r>
      <w:r w:rsidR="00A15B3C" w:rsidRPr="00A15B3C">
        <w:rPr>
          <w:sz w:val="26"/>
          <w:szCs w:val="26"/>
        </w:rPr>
        <w:t>izorska</w:t>
      </w:r>
      <w:proofErr w:type="spellEnd"/>
      <w:r w:rsidR="00A15B3C" w:rsidRPr="00A15B3C">
        <w:rPr>
          <w:sz w:val="26"/>
          <w:szCs w:val="26"/>
        </w:rPr>
        <w:t xml:space="preserve"> </w:t>
      </w:r>
      <w:proofErr w:type="spellStart"/>
      <w:r w:rsidR="00A15B3C" w:rsidRPr="00A15B3C">
        <w:rPr>
          <w:sz w:val="26"/>
          <w:szCs w:val="26"/>
        </w:rPr>
        <w:t>društva</w:t>
      </w:r>
      <w:proofErr w:type="spellEnd"/>
      <w:r w:rsidR="00A15B3C">
        <w:rPr>
          <w:sz w:val="26"/>
          <w:szCs w:val="26"/>
        </w:rPr>
        <w:t xml:space="preserve"> i to: </w:t>
      </w:r>
      <w:r w:rsidR="00A15B3C" w:rsidRPr="00A15B3C">
        <w:rPr>
          <w:sz w:val="26"/>
          <w:szCs w:val="26"/>
        </w:rPr>
        <w:t>,,</w:t>
      </w:r>
      <w:r w:rsidR="00A15B3C" w:rsidRPr="00A15B3C">
        <w:rPr>
          <w:sz w:val="26"/>
          <w:szCs w:val="26"/>
          <w:lang w:val="sr-Latn-ME"/>
        </w:rPr>
        <w:t>Ernst &amp; Young“ d.o.o. Podgorica, ,,Deloitte“ d.o.o. Podgorica, ,,Pricewaterhouse Copers“ d.o.o. Podgorica</w:t>
      </w:r>
      <w:r w:rsidR="00A15B3C">
        <w:rPr>
          <w:sz w:val="26"/>
          <w:szCs w:val="26"/>
          <w:lang w:val="sr-Latn-ME"/>
        </w:rPr>
        <w:t xml:space="preserve"> i</w:t>
      </w:r>
      <w:r w:rsidR="00A15B3C" w:rsidRPr="00A15B3C">
        <w:rPr>
          <w:sz w:val="26"/>
          <w:szCs w:val="26"/>
          <w:lang w:val="sr-Latn-ME"/>
        </w:rPr>
        <w:t xml:space="preserve"> ,,BDO“ d.o.o. Podgorica</w:t>
      </w:r>
      <w:r w:rsidR="00A15B3C">
        <w:rPr>
          <w:sz w:val="26"/>
          <w:szCs w:val="26"/>
          <w:lang w:val="sr-Latn-ME"/>
        </w:rPr>
        <w:t>, od kojih je samo ,,BDO“ d.o.o. Podgorica dostavila ponudu koja čini sastavni dio ove Odluke.</w:t>
      </w:r>
    </w:p>
    <w:p w14:paraId="70D96ABD" w14:textId="29971234" w:rsidR="00A15B3C" w:rsidRPr="00A15B3C" w:rsidRDefault="00A15B3C" w:rsidP="00A15B3C">
      <w:pPr>
        <w:jc w:val="both"/>
        <w:outlineLvl w:val="0"/>
        <w:rPr>
          <w:b/>
          <w:bCs/>
          <w:sz w:val="26"/>
          <w:szCs w:val="26"/>
          <w:lang w:val="sr-Latn-ME"/>
        </w:rPr>
      </w:pPr>
    </w:p>
    <w:p w14:paraId="4B55F7DC" w14:textId="77777777" w:rsidR="00864D35" w:rsidRDefault="00864D35" w:rsidP="00864D35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</w:rPr>
        <w:t xml:space="preserve">Na </w:t>
      </w:r>
      <w:proofErr w:type="spellStart"/>
      <w:r>
        <w:rPr>
          <w:sz w:val="26"/>
          <w:szCs w:val="26"/>
        </w:rPr>
        <w:t>osnovu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predloga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akcionara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odredbi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Zakona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privrednim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društvima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Skupština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akcionara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donijela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Odluku</w:t>
      </w:r>
      <w:proofErr w:type="spellEnd"/>
      <w:r>
        <w:rPr>
          <w:sz w:val="26"/>
          <w:szCs w:val="26"/>
        </w:rPr>
        <w:t xml:space="preserve"> o </w:t>
      </w:r>
      <w:r>
        <w:rPr>
          <w:sz w:val="26"/>
          <w:szCs w:val="26"/>
          <w:lang w:val="sl-SI"/>
        </w:rPr>
        <w:t>imenovanju Revizora  Društva za 202</w:t>
      </w:r>
      <w:r w:rsidR="00A521DD">
        <w:rPr>
          <w:sz w:val="26"/>
          <w:szCs w:val="26"/>
          <w:lang w:val="sl-SI"/>
        </w:rPr>
        <w:t>1</w:t>
      </w:r>
      <w:r>
        <w:rPr>
          <w:sz w:val="26"/>
          <w:szCs w:val="26"/>
          <w:lang w:val="sl-SI"/>
        </w:rPr>
        <w:t>.godinu.</w:t>
      </w:r>
    </w:p>
    <w:p w14:paraId="3C128319" w14:textId="77777777" w:rsidR="00864D35" w:rsidRDefault="00864D35" w:rsidP="00864D35">
      <w:pPr>
        <w:jc w:val="both"/>
        <w:rPr>
          <w:sz w:val="26"/>
          <w:szCs w:val="26"/>
          <w:lang w:val="sl-SI"/>
        </w:rPr>
      </w:pPr>
    </w:p>
    <w:p w14:paraId="7552AD15" w14:textId="2B442AA5" w:rsidR="00864D35" w:rsidRDefault="00864D35" w:rsidP="00864D35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</w:t>
      </w:r>
    </w:p>
    <w:p w14:paraId="7FC6E940" w14:textId="77777777" w:rsidR="00864D35" w:rsidRDefault="00864D35" w:rsidP="00864D35">
      <w:pPr>
        <w:jc w:val="center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  <w:lang w:val="sl-SI"/>
        </w:rPr>
        <w:t>Predsjedavajući</w:t>
      </w:r>
    </w:p>
    <w:p w14:paraId="0CEF2860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4DECA28C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Dr  Miško Rađenović</w:t>
      </w:r>
    </w:p>
    <w:p w14:paraId="0A24AD21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</w:p>
    <w:p w14:paraId="2C622EB7" w14:textId="122A2265" w:rsidR="00453496" w:rsidRPr="00665F04" w:rsidRDefault="00864D35" w:rsidP="00864D35">
      <w:pPr>
        <w:jc w:val="center"/>
        <w:rPr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665F04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1648" w14:textId="77777777" w:rsidR="005C780E" w:rsidRDefault="005C780E" w:rsidP="00740DE7">
      <w:r>
        <w:separator/>
      </w:r>
    </w:p>
  </w:endnote>
  <w:endnote w:type="continuationSeparator" w:id="0">
    <w:p w14:paraId="32C2B1DB" w14:textId="77777777" w:rsidR="005C780E" w:rsidRDefault="005C780E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F0F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7152" w14:textId="77777777" w:rsidR="00665F04" w:rsidRDefault="00665F04">
    <w:pPr>
      <w:pStyle w:val="Footer"/>
      <w:jc w:val="right"/>
    </w:pPr>
  </w:p>
  <w:p w14:paraId="6FA2FFB3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699E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1D0B" w14:textId="77777777" w:rsidR="005C780E" w:rsidRDefault="005C780E" w:rsidP="00740DE7">
      <w:r>
        <w:separator/>
      </w:r>
    </w:p>
  </w:footnote>
  <w:footnote w:type="continuationSeparator" w:id="0">
    <w:p w14:paraId="7C68FD13" w14:textId="77777777" w:rsidR="005C780E" w:rsidRDefault="005C780E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4090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8DF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94B0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B05E7A18"/>
    <w:lvl w:ilvl="0" w:tplc="2C1A000F">
      <w:start w:val="1"/>
      <w:numFmt w:val="decimal"/>
      <w:lvlText w:val="%1."/>
      <w:lvlJc w:val="left"/>
      <w:pPr>
        <w:ind w:left="1069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80AC0"/>
    <w:multiLevelType w:val="hybridMultilevel"/>
    <w:tmpl w:val="49188374"/>
    <w:lvl w:ilvl="0" w:tplc="2660777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74AF2115"/>
    <w:multiLevelType w:val="hybridMultilevel"/>
    <w:tmpl w:val="47B8D41A"/>
    <w:lvl w:ilvl="0" w:tplc="BED8E5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A70FA"/>
    <w:multiLevelType w:val="hybridMultilevel"/>
    <w:tmpl w:val="3EC807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B310D"/>
    <w:rsid w:val="000D256A"/>
    <w:rsid w:val="000E1711"/>
    <w:rsid w:val="000E487F"/>
    <w:rsid w:val="000F2ED9"/>
    <w:rsid w:val="00145530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27F92"/>
    <w:rsid w:val="00264C80"/>
    <w:rsid w:val="002908F3"/>
    <w:rsid w:val="002B45E2"/>
    <w:rsid w:val="002B66B7"/>
    <w:rsid w:val="002C14AD"/>
    <w:rsid w:val="002D45C8"/>
    <w:rsid w:val="002E32C1"/>
    <w:rsid w:val="002F2FEC"/>
    <w:rsid w:val="002F3C7C"/>
    <w:rsid w:val="003041C8"/>
    <w:rsid w:val="0031332B"/>
    <w:rsid w:val="00317C19"/>
    <w:rsid w:val="00317FE9"/>
    <w:rsid w:val="00321B2B"/>
    <w:rsid w:val="003434FE"/>
    <w:rsid w:val="00346246"/>
    <w:rsid w:val="00353E35"/>
    <w:rsid w:val="003675C8"/>
    <w:rsid w:val="0037046C"/>
    <w:rsid w:val="00377B26"/>
    <w:rsid w:val="00380DE7"/>
    <w:rsid w:val="00394251"/>
    <w:rsid w:val="003A17AF"/>
    <w:rsid w:val="003E08D4"/>
    <w:rsid w:val="003E5061"/>
    <w:rsid w:val="003E6478"/>
    <w:rsid w:val="003F0560"/>
    <w:rsid w:val="003F08F8"/>
    <w:rsid w:val="003F5C13"/>
    <w:rsid w:val="00407C54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946"/>
    <w:rsid w:val="00542DCA"/>
    <w:rsid w:val="00564320"/>
    <w:rsid w:val="005757E9"/>
    <w:rsid w:val="005A5AF8"/>
    <w:rsid w:val="005B46A8"/>
    <w:rsid w:val="005B6F66"/>
    <w:rsid w:val="005C0632"/>
    <w:rsid w:val="005C276E"/>
    <w:rsid w:val="005C2FD7"/>
    <w:rsid w:val="005C780E"/>
    <w:rsid w:val="005D1337"/>
    <w:rsid w:val="0060084C"/>
    <w:rsid w:val="0061526B"/>
    <w:rsid w:val="00616D48"/>
    <w:rsid w:val="00642DAB"/>
    <w:rsid w:val="006527DD"/>
    <w:rsid w:val="00663995"/>
    <w:rsid w:val="00665F04"/>
    <w:rsid w:val="0066663D"/>
    <w:rsid w:val="00666EBC"/>
    <w:rsid w:val="00681E07"/>
    <w:rsid w:val="006A0639"/>
    <w:rsid w:val="006A64D3"/>
    <w:rsid w:val="006A6B4F"/>
    <w:rsid w:val="006C451E"/>
    <w:rsid w:val="006C57FB"/>
    <w:rsid w:val="006C726A"/>
    <w:rsid w:val="006C7C1F"/>
    <w:rsid w:val="006D486E"/>
    <w:rsid w:val="006D6FE5"/>
    <w:rsid w:val="006E56BB"/>
    <w:rsid w:val="00731D77"/>
    <w:rsid w:val="0073264E"/>
    <w:rsid w:val="00740DE7"/>
    <w:rsid w:val="0075065B"/>
    <w:rsid w:val="007768FC"/>
    <w:rsid w:val="00791F07"/>
    <w:rsid w:val="00795BB6"/>
    <w:rsid w:val="007A3330"/>
    <w:rsid w:val="007F2268"/>
    <w:rsid w:val="008004E3"/>
    <w:rsid w:val="008133CA"/>
    <w:rsid w:val="00814635"/>
    <w:rsid w:val="008408FA"/>
    <w:rsid w:val="00864D35"/>
    <w:rsid w:val="00866696"/>
    <w:rsid w:val="00877889"/>
    <w:rsid w:val="0088719B"/>
    <w:rsid w:val="0090456C"/>
    <w:rsid w:val="00906AB2"/>
    <w:rsid w:val="0091680C"/>
    <w:rsid w:val="0091760A"/>
    <w:rsid w:val="00921580"/>
    <w:rsid w:val="00930085"/>
    <w:rsid w:val="00977C03"/>
    <w:rsid w:val="00977DDC"/>
    <w:rsid w:val="009936A0"/>
    <w:rsid w:val="00996FC3"/>
    <w:rsid w:val="009B524D"/>
    <w:rsid w:val="009B5DE9"/>
    <w:rsid w:val="009B6E7B"/>
    <w:rsid w:val="009D023C"/>
    <w:rsid w:val="009F0357"/>
    <w:rsid w:val="009F485D"/>
    <w:rsid w:val="00A14101"/>
    <w:rsid w:val="00A15B01"/>
    <w:rsid w:val="00A15B3C"/>
    <w:rsid w:val="00A250B3"/>
    <w:rsid w:val="00A3612B"/>
    <w:rsid w:val="00A521DD"/>
    <w:rsid w:val="00A56932"/>
    <w:rsid w:val="00A56C3D"/>
    <w:rsid w:val="00A57976"/>
    <w:rsid w:val="00A60530"/>
    <w:rsid w:val="00A63F70"/>
    <w:rsid w:val="00A6739D"/>
    <w:rsid w:val="00A81CFF"/>
    <w:rsid w:val="00A92F1D"/>
    <w:rsid w:val="00A93A81"/>
    <w:rsid w:val="00AD0DD4"/>
    <w:rsid w:val="00AE0F6B"/>
    <w:rsid w:val="00AE37A2"/>
    <w:rsid w:val="00AF35C4"/>
    <w:rsid w:val="00AF4063"/>
    <w:rsid w:val="00AF5CEC"/>
    <w:rsid w:val="00B04B11"/>
    <w:rsid w:val="00B36984"/>
    <w:rsid w:val="00B40725"/>
    <w:rsid w:val="00B435D6"/>
    <w:rsid w:val="00B43C74"/>
    <w:rsid w:val="00B46AEB"/>
    <w:rsid w:val="00B567A6"/>
    <w:rsid w:val="00B60648"/>
    <w:rsid w:val="00B63AB5"/>
    <w:rsid w:val="00B72D14"/>
    <w:rsid w:val="00BC385C"/>
    <w:rsid w:val="00BC6A5D"/>
    <w:rsid w:val="00BC7300"/>
    <w:rsid w:val="00C026DD"/>
    <w:rsid w:val="00C10D58"/>
    <w:rsid w:val="00C167AE"/>
    <w:rsid w:val="00C25938"/>
    <w:rsid w:val="00C2775B"/>
    <w:rsid w:val="00C36BF8"/>
    <w:rsid w:val="00C572DF"/>
    <w:rsid w:val="00C83BB3"/>
    <w:rsid w:val="00CB7E9A"/>
    <w:rsid w:val="00CC3067"/>
    <w:rsid w:val="00CD5B03"/>
    <w:rsid w:val="00CE08C8"/>
    <w:rsid w:val="00CE0D2A"/>
    <w:rsid w:val="00CE278F"/>
    <w:rsid w:val="00CE3FEA"/>
    <w:rsid w:val="00CE7A53"/>
    <w:rsid w:val="00CF5D3A"/>
    <w:rsid w:val="00D256AB"/>
    <w:rsid w:val="00D47851"/>
    <w:rsid w:val="00D76635"/>
    <w:rsid w:val="00D83BA0"/>
    <w:rsid w:val="00D85539"/>
    <w:rsid w:val="00D919CF"/>
    <w:rsid w:val="00DA28B2"/>
    <w:rsid w:val="00DA5858"/>
    <w:rsid w:val="00DC683A"/>
    <w:rsid w:val="00DD56E7"/>
    <w:rsid w:val="00DE123B"/>
    <w:rsid w:val="00DF76F3"/>
    <w:rsid w:val="00E202F5"/>
    <w:rsid w:val="00E267C5"/>
    <w:rsid w:val="00E27D70"/>
    <w:rsid w:val="00E46038"/>
    <w:rsid w:val="00E5318F"/>
    <w:rsid w:val="00E575AA"/>
    <w:rsid w:val="00E61960"/>
    <w:rsid w:val="00E74BCA"/>
    <w:rsid w:val="00E80110"/>
    <w:rsid w:val="00EE7CE4"/>
    <w:rsid w:val="00F04B0F"/>
    <w:rsid w:val="00F06DEC"/>
    <w:rsid w:val="00F07C37"/>
    <w:rsid w:val="00F27D60"/>
    <w:rsid w:val="00F36784"/>
    <w:rsid w:val="00F37D55"/>
    <w:rsid w:val="00F4269E"/>
    <w:rsid w:val="00F45323"/>
    <w:rsid w:val="00F464F3"/>
    <w:rsid w:val="00F54865"/>
    <w:rsid w:val="00F67593"/>
    <w:rsid w:val="00F835B8"/>
    <w:rsid w:val="00F952FB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771E"/>
  <w15:chartTrackingRefBased/>
  <w15:docId w15:val="{60DF43DE-3F35-4EDA-B438-4832F53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3</cp:revision>
  <cp:lastPrinted>2021-05-18T08:06:00Z</cp:lastPrinted>
  <dcterms:created xsi:type="dcterms:W3CDTF">2021-05-18T08:07:00Z</dcterms:created>
  <dcterms:modified xsi:type="dcterms:W3CDTF">2021-05-18T08:08:00Z</dcterms:modified>
</cp:coreProperties>
</file>