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4323" w14:textId="77777777" w:rsidR="001914A6" w:rsidRDefault="00D134AF" w:rsidP="001914A6">
      <w:pPr>
        <w:spacing w:before="240" w:after="0" w:line="240" w:lineRule="auto"/>
        <w:jc w:val="center"/>
        <w:rPr>
          <w:rFonts w:ascii="Times New Roman" w:eastAsia="Times New Roman" w:hAnsi="Times New Roman"/>
          <w:color w:val="96979D"/>
          <w:sz w:val="26"/>
          <w:szCs w:val="26"/>
          <w:lang w:val="sr-Latn-ME" w:eastAsia="sr-Latn-ME"/>
        </w:rPr>
      </w:pPr>
      <w:r w:rsidRPr="009C490D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638A9E4" wp14:editId="7FF90BE0">
            <wp:extent cx="2986440" cy="1059815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2549" cy="115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5894" w14:textId="7386FBD0" w:rsidR="00D134AF" w:rsidRPr="003F3CB1" w:rsidRDefault="001914A6" w:rsidP="001914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Broj:</w:t>
      </w:r>
      <w:r w:rsidR="005A3FE7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02-208/2</w:t>
      </w:r>
    </w:p>
    <w:p w14:paraId="0B5D9A55" w14:textId="252B7AE1" w:rsidR="001914A6" w:rsidRPr="003F3CB1" w:rsidRDefault="001914A6" w:rsidP="001914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Budva, </w:t>
      </w:r>
      <w:r w:rsidR="00855930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12.05</w:t>
      </w:r>
      <w:r w:rsidR="003F3CB1"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.2021</w:t>
      </w: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.godine</w:t>
      </w:r>
    </w:p>
    <w:p w14:paraId="0454AA2E" w14:textId="77777777" w:rsidR="001914A6" w:rsidRPr="003F3CB1" w:rsidRDefault="001914A6" w:rsidP="00191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3D8BE6E7" w14:textId="3B260981" w:rsidR="001914A6" w:rsidRPr="003F3CB1" w:rsidRDefault="001914A6" w:rsidP="001914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26D5CBA3" w14:textId="237D0A4F" w:rsidR="003F3CB1" w:rsidRPr="005A3FE7" w:rsidRDefault="005A3FE7" w:rsidP="003F3CB1">
      <w:pPr>
        <w:pStyle w:val="Heading1"/>
        <w:ind w:firstLine="720"/>
        <w:jc w:val="both"/>
        <w:rPr>
          <w:rFonts w:ascii="Times New Roman" w:hAnsi="Times New Roman" w:cs="Times New Roman"/>
          <w:b w:val="0"/>
          <w:bCs/>
        </w:rPr>
      </w:pPr>
      <w:r w:rsidRPr="005A3FE7">
        <w:rPr>
          <w:rFonts w:ascii="Times New Roman" w:hAnsi="Times New Roman" w:cs="Times New Roman"/>
          <w:b w:val="0"/>
          <w:bCs/>
        </w:rPr>
        <w:t>Na osnovu člana 134. stav 2. i člana 135. Zakona o privrednim društvima                           (,,Službeni list Crne Gore" broj 65/2020), člana  33. i člana 38. stav 1. tačka 10. Statuta ,,Sveti Stefan hoteli" a.d. Budva</w:t>
      </w:r>
      <w:r w:rsidR="006F2545">
        <w:rPr>
          <w:rFonts w:ascii="Times New Roman" w:hAnsi="Times New Roman" w:cs="Times New Roman"/>
          <w:b w:val="0"/>
          <w:bCs/>
        </w:rPr>
        <w:t xml:space="preserve"> </w:t>
      </w:r>
      <w:r w:rsidR="003F3CB1" w:rsidRPr="005A3FE7">
        <w:rPr>
          <w:rFonts w:ascii="Times New Roman" w:hAnsi="Times New Roman" w:cs="Times New Roman"/>
          <w:b w:val="0"/>
          <w:bCs/>
        </w:rPr>
        <w:t>i Odluke Odbora direktora broj 02-</w:t>
      </w:r>
      <w:r>
        <w:rPr>
          <w:rFonts w:ascii="Times New Roman" w:hAnsi="Times New Roman" w:cs="Times New Roman"/>
          <w:b w:val="0"/>
          <w:bCs/>
        </w:rPr>
        <w:t>208/1</w:t>
      </w:r>
      <w:r w:rsidR="003F3CB1" w:rsidRPr="005A3FE7">
        <w:rPr>
          <w:rFonts w:ascii="Times New Roman" w:hAnsi="Times New Roman" w:cs="Times New Roman"/>
          <w:b w:val="0"/>
          <w:bCs/>
        </w:rPr>
        <w:t xml:space="preserve"> od </w:t>
      </w:r>
      <w:r>
        <w:rPr>
          <w:rFonts w:ascii="Times New Roman" w:hAnsi="Times New Roman" w:cs="Times New Roman"/>
          <w:b w:val="0"/>
          <w:bCs/>
        </w:rPr>
        <w:t>12.05</w:t>
      </w:r>
      <w:r w:rsidR="003F3CB1" w:rsidRPr="005A3FE7">
        <w:rPr>
          <w:rFonts w:ascii="Times New Roman" w:hAnsi="Times New Roman" w:cs="Times New Roman"/>
          <w:b w:val="0"/>
          <w:bCs/>
        </w:rPr>
        <w:t>.2021.godine, saziva se I</w:t>
      </w:r>
      <w:r>
        <w:rPr>
          <w:rFonts w:ascii="Times New Roman" w:hAnsi="Times New Roman" w:cs="Times New Roman"/>
          <w:b w:val="0"/>
          <w:bCs/>
        </w:rPr>
        <w:t xml:space="preserve">I </w:t>
      </w:r>
      <w:r w:rsidR="003F3CB1" w:rsidRPr="005A3FE7">
        <w:rPr>
          <w:rFonts w:ascii="Times New Roman" w:hAnsi="Times New Roman" w:cs="Times New Roman"/>
          <w:b w:val="0"/>
          <w:bCs/>
        </w:rPr>
        <w:t>(</w:t>
      </w:r>
      <w:r>
        <w:rPr>
          <w:rFonts w:ascii="Times New Roman" w:hAnsi="Times New Roman" w:cs="Times New Roman"/>
          <w:b w:val="0"/>
          <w:bCs/>
        </w:rPr>
        <w:t>druga</w:t>
      </w:r>
      <w:r w:rsidR="003F3CB1" w:rsidRPr="005A3FE7">
        <w:rPr>
          <w:rFonts w:ascii="Times New Roman" w:hAnsi="Times New Roman" w:cs="Times New Roman"/>
          <w:b w:val="0"/>
          <w:bCs/>
        </w:rPr>
        <w:t xml:space="preserve">) </w:t>
      </w:r>
      <w:r>
        <w:rPr>
          <w:rFonts w:ascii="Times New Roman" w:hAnsi="Times New Roman" w:cs="Times New Roman"/>
          <w:b w:val="0"/>
          <w:bCs/>
        </w:rPr>
        <w:t xml:space="preserve">redovna </w:t>
      </w:r>
    </w:p>
    <w:p w14:paraId="7BAF6599" w14:textId="77777777" w:rsidR="009D54C3" w:rsidRPr="003F3CB1" w:rsidRDefault="009D54C3" w:rsidP="001914A6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4A173080" w14:textId="0CD325EA" w:rsidR="00D134AF" w:rsidRDefault="00D134AF" w:rsidP="001914A6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SKUPŠTINA AKCIONARA</w:t>
      </w: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br/>
        <w:t xml:space="preserve"> </w:t>
      </w:r>
      <w:r w:rsidR="001914A6"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,,</w:t>
      </w: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SVETI STEFAN HOTELI</w:t>
      </w:r>
      <w:r w:rsidR="001914A6"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“</w:t>
      </w: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A.D. BUDVA</w:t>
      </w:r>
    </w:p>
    <w:p w14:paraId="3EA062A3" w14:textId="77777777" w:rsidR="006F2545" w:rsidRDefault="006F2545" w:rsidP="003F3CB1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14:paraId="3AF63905" w14:textId="0F014428" w:rsidR="003F3CB1" w:rsidRDefault="003F3CB1" w:rsidP="003F3CB1">
      <w:pPr>
        <w:jc w:val="both"/>
        <w:rPr>
          <w:rFonts w:ascii="Times New Roman" w:hAnsi="Times New Roman"/>
          <w:sz w:val="24"/>
          <w:szCs w:val="24"/>
          <w:lang w:val="sl-SI"/>
        </w:rPr>
      </w:pPr>
      <w:r w:rsidRPr="003F3CB1">
        <w:rPr>
          <w:rFonts w:ascii="Times New Roman" w:hAnsi="Times New Roman"/>
          <w:sz w:val="24"/>
          <w:szCs w:val="24"/>
          <w:lang w:val="sl-SI"/>
        </w:rPr>
        <w:t xml:space="preserve">Za dan </w:t>
      </w:r>
      <w:r w:rsidR="005A3FE7">
        <w:rPr>
          <w:rFonts w:ascii="Times New Roman" w:hAnsi="Times New Roman"/>
          <w:sz w:val="24"/>
          <w:szCs w:val="24"/>
          <w:lang w:val="sr-Latn-RS"/>
        </w:rPr>
        <w:t>14.06</w:t>
      </w:r>
      <w:r w:rsidRPr="003F3CB1">
        <w:rPr>
          <w:rFonts w:ascii="Times New Roman" w:hAnsi="Times New Roman"/>
          <w:sz w:val="24"/>
          <w:szCs w:val="24"/>
          <w:lang w:val="sr-Latn-RS"/>
        </w:rPr>
        <w:t>.2021</w:t>
      </w:r>
      <w:r w:rsidRPr="003F3CB1">
        <w:rPr>
          <w:rFonts w:ascii="Times New Roman" w:hAnsi="Times New Roman"/>
          <w:sz w:val="24"/>
          <w:szCs w:val="24"/>
        </w:rPr>
        <w:t>.</w:t>
      </w:r>
      <w:proofErr w:type="spellStart"/>
      <w:r w:rsidRPr="003F3CB1">
        <w:rPr>
          <w:rFonts w:ascii="Times New Roman" w:hAnsi="Times New Roman"/>
          <w:sz w:val="24"/>
          <w:szCs w:val="24"/>
        </w:rPr>
        <w:t>godine</w:t>
      </w:r>
      <w:proofErr w:type="spellEnd"/>
      <w:r w:rsidRPr="003F3CB1">
        <w:rPr>
          <w:rFonts w:ascii="Times New Roman" w:hAnsi="Times New Roman"/>
          <w:sz w:val="24"/>
          <w:szCs w:val="24"/>
        </w:rPr>
        <w:t xml:space="preserve"> </w:t>
      </w:r>
      <w:r w:rsidRPr="003F3CB1">
        <w:rPr>
          <w:rFonts w:ascii="Times New Roman" w:hAnsi="Times New Roman"/>
          <w:sz w:val="24"/>
          <w:szCs w:val="24"/>
          <w:lang w:val="sr-Latn-RS"/>
        </w:rPr>
        <w:t>(ponedjeljak)</w:t>
      </w:r>
      <w:r w:rsidRPr="003F3CB1">
        <w:rPr>
          <w:rFonts w:ascii="Times New Roman" w:hAnsi="Times New Roman"/>
          <w:sz w:val="24"/>
          <w:szCs w:val="24"/>
          <w:lang w:val="sl-SI"/>
        </w:rPr>
        <w:t xml:space="preserve">, koja će se održati </w:t>
      </w:r>
      <w:r w:rsidRPr="003F3CB1">
        <w:rPr>
          <w:rFonts w:ascii="Times New Roman" w:hAnsi="Times New Roman"/>
          <w:b/>
          <w:bCs/>
          <w:sz w:val="24"/>
          <w:szCs w:val="24"/>
          <w:lang w:val="sl-SI"/>
        </w:rPr>
        <w:t xml:space="preserve">elektronskim putem, </w:t>
      </w:r>
      <w:r w:rsidRPr="003F3CB1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3F3CB1">
        <w:rPr>
          <w:rFonts w:ascii="Times New Roman" w:hAnsi="Times New Roman"/>
          <w:sz w:val="24"/>
          <w:szCs w:val="24"/>
          <w:lang w:val="sr-Latn-CS"/>
        </w:rPr>
        <w:t>sa početkom u 11.00 časova</w:t>
      </w:r>
      <w:r w:rsidR="007B0ABF">
        <w:rPr>
          <w:rFonts w:ascii="Times New Roman" w:hAnsi="Times New Roman"/>
          <w:sz w:val="24"/>
          <w:szCs w:val="24"/>
          <w:lang w:val="sr-Latn-CS"/>
        </w:rPr>
        <w:t>.</w:t>
      </w:r>
    </w:p>
    <w:p w14:paraId="4FABA922" w14:textId="12D98E87" w:rsidR="00D134AF" w:rsidRPr="003F3CB1" w:rsidRDefault="00D134AF" w:rsidP="00D134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sr-Latn-ME" w:eastAsia="sr-Latn-ME"/>
        </w:rPr>
      </w:pPr>
      <w:r w:rsidRPr="003F3CB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sr-Latn-ME" w:eastAsia="sr-Latn-ME"/>
        </w:rPr>
        <w:t>DNEVNI RED</w:t>
      </w:r>
    </w:p>
    <w:p w14:paraId="3F3D92E8" w14:textId="77777777" w:rsidR="009D54C3" w:rsidRPr="003F3CB1" w:rsidRDefault="009D54C3" w:rsidP="00D134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58B97512" w14:textId="1E874BC2" w:rsidR="003F3CB1" w:rsidRDefault="003F3CB1" w:rsidP="003F3C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4C8CC0" w14:textId="77777777" w:rsidR="00D808DC" w:rsidRPr="00D808DC" w:rsidRDefault="00D808DC" w:rsidP="00D808DC">
      <w:pPr>
        <w:numPr>
          <w:ilvl w:val="0"/>
          <w:numId w:val="10"/>
        </w:numPr>
        <w:spacing w:after="160" w:line="256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ME"/>
        </w:rPr>
      </w:pPr>
      <w:r w:rsidRPr="00D808DC">
        <w:rPr>
          <w:rFonts w:ascii="Times New Roman" w:hAnsi="Times New Roman"/>
          <w:sz w:val="24"/>
          <w:szCs w:val="24"/>
          <w:lang w:val="sr-Latn-ME"/>
        </w:rPr>
        <w:t>Prijedlog Odluke o usvajanju izmjena i dopuna Poslovnika o radu Skupštine akcionara  Društva;</w:t>
      </w:r>
    </w:p>
    <w:p w14:paraId="5CC087F3" w14:textId="77777777" w:rsidR="00D808DC" w:rsidRPr="00D808DC" w:rsidRDefault="00D808DC" w:rsidP="00D808DC">
      <w:pPr>
        <w:numPr>
          <w:ilvl w:val="0"/>
          <w:numId w:val="10"/>
        </w:numPr>
        <w:spacing w:after="0" w:line="256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ME"/>
        </w:rPr>
      </w:pPr>
      <w:r w:rsidRPr="00D808DC">
        <w:rPr>
          <w:rFonts w:ascii="Times New Roman" w:hAnsi="Times New Roman"/>
          <w:sz w:val="24"/>
          <w:szCs w:val="24"/>
          <w:lang w:val="sr-Latn-ME"/>
        </w:rPr>
        <w:t>Prijedlog Odluke o usvajanju Godišnjih finansijskih iskaza i Izvještaja menadžmenta za 2020.godinu;</w:t>
      </w:r>
    </w:p>
    <w:p w14:paraId="612C6C30" w14:textId="77777777" w:rsidR="00D808DC" w:rsidRPr="00D808DC" w:rsidRDefault="00D808DC" w:rsidP="00D808DC">
      <w:pPr>
        <w:widowControl w:val="0"/>
        <w:numPr>
          <w:ilvl w:val="0"/>
          <w:numId w:val="10"/>
        </w:numPr>
        <w:spacing w:after="0" w:line="256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val="sr-Latn-RS" w:eastAsia="ar-SA"/>
        </w:rPr>
      </w:pPr>
      <w:r w:rsidRPr="00D808DC">
        <w:rPr>
          <w:rFonts w:ascii="Times New Roman" w:hAnsi="Times New Roman"/>
          <w:sz w:val="24"/>
          <w:szCs w:val="24"/>
          <w:lang w:val="sr-Latn-RS"/>
        </w:rPr>
        <w:t>Upoznavanje sa Izvještajem  revizora Društva  za 2020. godinu;</w:t>
      </w:r>
    </w:p>
    <w:p w14:paraId="003F5165" w14:textId="77777777" w:rsidR="00D808DC" w:rsidRPr="00D808DC" w:rsidRDefault="00D808DC" w:rsidP="00D808DC">
      <w:pPr>
        <w:numPr>
          <w:ilvl w:val="0"/>
          <w:numId w:val="10"/>
        </w:numPr>
        <w:spacing w:after="0" w:line="256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ME"/>
        </w:rPr>
      </w:pPr>
      <w:r w:rsidRPr="00D808DC">
        <w:rPr>
          <w:rFonts w:ascii="Times New Roman" w:hAnsi="Times New Roman"/>
          <w:sz w:val="24"/>
          <w:szCs w:val="24"/>
          <w:lang w:val="sr-Latn-ME"/>
        </w:rPr>
        <w:t>Prijedlog Odluke o raspodjeli dobiti Društva za 2020.godinu;</w:t>
      </w:r>
    </w:p>
    <w:p w14:paraId="18224F02" w14:textId="77777777" w:rsidR="00D808DC" w:rsidRPr="00D808DC" w:rsidRDefault="00D808DC" w:rsidP="00D808DC">
      <w:pPr>
        <w:numPr>
          <w:ilvl w:val="0"/>
          <w:numId w:val="10"/>
        </w:numPr>
        <w:spacing w:after="0" w:line="256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ME"/>
        </w:rPr>
      </w:pPr>
      <w:proofErr w:type="spellStart"/>
      <w:r w:rsidRPr="00D808DC">
        <w:rPr>
          <w:rFonts w:ascii="Times New Roman" w:hAnsi="Times New Roman"/>
          <w:sz w:val="24"/>
          <w:szCs w:val="24"/>
        </w:rPr>
        <w:t>Prijedlog</w:t>
      </w:r>
      <w:proofErr w:type="spellEnd"/>
      <w:r w:rsidRPr="00D80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8DC">
        <w:rPr>
          <w:rFonts w:ascii="Times New Roman" w:hAnsi="Times New Roman"/>
          <w:sz w:val="24"/>
          <w:szCs w:val="24"/>
        </w:rPr>
        <w:t>Odluke</w:t>
      </w:r>
      <w:proofErr w:type="spellEnd"/>
      <w:r w:rsidRPr="00D808D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808DC">
        <w:rPr>
          <w:rFonts w:ascii="Times New Roman" w:hAnsi="Times New Roman"/>
          <w:sz w:val="24"/>
          <w:szCs w:val="24"/>
        </w:rPr>
        <w:t>opredjeljivanju</w:t>
      </w:r>
      <w:proofErr w:type="spellEnd"/>
      <w:r w:rsidRPr="00D80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8DC">
        <w:rPr>
          <w:rFonts w:ascii="Times New Roman" w:hAnsi="Times New Roman"/>
          <w:sz w:val="24"/>
          <w:szCs w:val="24"/>
        </w:rPr>
        <w:t>sredstava</w:t>
      </w:r>
      <w:proofErr w:type="spellEnd"/>
      <w:r w:rsidRPr="00D80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8DC">
        <w:rPr>
          <w:rFonts w:ascii="Times New Roman" w:hAnsi="Times New Roman"/>
          <w:sz w:val="24"/>
          <w:szCs w:val="24"/>
        </w:rPr>
        <w:t>iz</w:t>
      </w:r>
      <w:proofErr w:type="spellEnd"/>
      <w:r w:rsidRPr="00D808DC">
        <w:rPr>
          <w:rFonts w:ascii="Times New Roman" w:hAnsi="Times New Roman"/>
          <w:sz w:val="24"/>
          <w:szCs w:val="24"/>
        </w:rPr>
        <w:t xml:space="preserve"> Fonda </w:t>
      </w:r>
      <w:proofErr w:type="spellStart"/>
      <w:r w:rsidRPr="00D808DC">
        <w:rPr>
          <w:rFonts w:ascii="Times New Roman" w:hAnsi="Times New Roman"/>
          <w:sz w:val="24"/>
          <w:szCs w:val="24"/>
        </w:rPr>
        <w:t>rezervi</w:t>
      </w:r>
      <w:proofErr w:type="spellEnd"/>
      <w:r w:rsidRPr="00D80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8DC">
        <w:rPr>
          <w:rFonts w:ascii="Times New Roman" w:hAnsi="Times New Roman"/>
          <w:sz w:val="24"/>
          <w:szCs w:val="24"/>
        </w:rPr>
        <w:t>Društva</w:t>
      </w:r>
      <w:proofErr w:type="spellEnd"/>
      <w:r w:rsidRPr="00D808DC">
        <w:rPr>
          <w:rFonts w:ascii="Times New Roman" w:hAnsi="Times New Roman"/>
          <w:sz w:val="24"/>
          <w:szCs w:val="24"/>
          <w:lang w:val="sr-Latn-ME"/>
        </w:rPr>
        <w:t>;</w:t>
      </w:r>
    </w:p>
    <w:p w14:paraId="773DC5DC" w14:textId="77777777" w:rsidR="00D808DC" w:rsidRPr="00D808DC" w:rsidRDefault="00D808DC" w:rsidP="00D808DC">
      <w:pPr>
        <w:numPr>
          <w:ilvl w:val="0"/>
          <w:numId w:val="10"/>
        </w:numPr>
        <w:spacing w:after="0" w:line="256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ME"/>
        </w:rPr>
      </w:pPr>
      <w:r w:rsidRPr="00D808DC">
        <w:rPr>
          <w:rFonts w:ascii="Times New Roman" w:hAnsi="Times New Roman"/>
          <w:sz w:val="24"/>
          <w:szCs w:val="24"/>
          <w:lang w:val="sr-Latn-ME"/>
        </w:rPr>
        <w:t>Prijedlog Odluke o prestanku mandata članova Odbora direktora;</w:t>
      </w:r>
    </w:p>
    <w:p w14:paraId="17DC71BB" w14:textId="77777777" w:rsidR="00D808DC" w:rsidRPr="00D808DC" w:rsidRDefault="00D808DC" w:rsidP="00D808DC">
      <w:pPr>
        <w:numPr>
          <w:ilvl w:val="0"/>
          <w:numId w:val="10"/>
        </w:numPr>
        <w:spacing w:after="0" w:line="256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ME"/>
        </w:rPr>
      </w:pPr>
      <w:r w:rsidRPr="00D808DC">
        <w:rPr>
          <w:rFonts w:ascii="Times New Roman" w:hAnsi="Times New Roman"/>
          <w:sz w:val="24"/>
          <w:szCs w:val="24"/>
          <w:lang w:val="sr-Latn-ME"/>
        </w:rPr>
        <w:t>Prijedlog Odluke o izboru članova Odbora direktora;</w:t>
      </w:r>
    </w:p>
    <w:p w14:paraId="7F03D2B2" w14:textId="77777777" w:rsidR="00D808DC" w:rsidRPr="00D808DC" w:rsidRDefault="00D808DC" w:rsidP="00D808DC">
      <w:pPr>
        <w:widowControl w:val="0"/>
        <w:numPr>
          <w:ilvl w:val="0"/>
          <w:numId w:val="10"/>
        </w:numPr>
        <w:spacing w:after="0" w:line="256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val="sr-Latn-RS" w:eastAsia="ar-SA"/>
        </w:rPr>
      </w:pPr>
      <w:r w:rsidRPr="00D808DC">
        <w:rPr>
          <w:rFonts w:ascii="Times New Roman" w:hAnsi="Times New Roman"/>
          <w:sz w:val="24"/>
          <w:szCs w:val="24"/>
          <w:lang w:val="sr-Latn-ME"/>
        </w:rPr>
        <w:t xml:space="preserve">Prijedlog Odluke  </w:t>
      </w:r>
      <w:r w:rsidRPr="00D808DC">
        <w:rPr>
          <w:rFonts w:ascii="Times New Roman" w:hAnsi="Times New Roman"/>
          <w:sz w:val="24"/>
          <w:szCs w:val="24"/>
          <w:lang w:val="sr-Latn-RS"/>
        </w:rPr>
        <w:t>o imenovanju  revizora Društva za 2021.godinu.</w:t>
      </w:r>
    </w:p>
    <w:p w14:paraId="50B6E69B" w14:textId="77777777" w:rsidR="00D808DC" w:rsidRPr="00D808DC" w:rsidRDefault="00D808DC" w:rsidP="00D808DC">
      <w:pPr>
        <w:widowControl w:val="0"/>
        <w:numPr>
          <w:ilvl w:val="0"/>
          <w:numId w:val="10"/>
        </w:numPr>
        <w:spacing w:after="0" w:line="256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RS"/>
        </w:rPr>
      </w:pPr>
      <w:r w:rsidRPr="00D808DC">
        <w:rPr>
          <w:rFonts w:ascii="Times New Roman" w:hAnsi="Times New Roman"/>
          <w:sz w:val="24"/>
          <w:szCs w:val="24"/>
          <w:lang w:val="sr-Latn-RS"/>
        </w:rPr>
        <w:t>Prijedlog Zaključka na zaštiti prava i obaveza iz Ugovora o dugoročnom zakupu hotela ,,Sveti Stefan“ i ,,Miločer“.</w:t>
      </w:r>
    </w:p>
    <w:p w14:paraId="47721D27" w14:textId="7AFF5953" w:rsidR="007B0ABF" w:rsidRDefault="007B0ABF" w:rsidP="003F3C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2AF7A" w14:textId="77777777" w:rsidR="002E17FB" w:rsidRPr="003F3CB1" w:rsidRDefault="002E17FB" w:rsidP="003F3C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34223" w14:textId="77777777" w:rsidR="003F3CB1" w:rsidRPr="003F3CB1" w:rsidRDefault="003F3CB1" w:rsidP="003F3C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3F3CB1">
        <w:rPr>
          <w:rFonts w:ascii="Times New Roman" w:hAnsi="Times New Roman"/>
          <w:sz w:val="24"/>
          <w:szCs w:val="24"/>
          <w:lang w:val="sr-Latn-CS"/>
        </w:rPr>
        <w:t>ODBOR DIREKTORA</w:t>
      </w:r>
    </w:p>
    <w:p w14:paraId="541D0AE9" w14:textId="77777777" w:rsidR="003F3CB1" w:rsidRPr="003F3CB1" w:rsidRDefault="003F3CB1" w:rsidP="003F3C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3F3CB1">
        <w:rPr>
          <w:rFonts w:ascii="Times New Roman" w:hAnsi="Times New Roman"/>
          <w:sz w:val="24"/>
          <w:szCs w:val="24"/>
          <w:lang w:val="sr-Latn-CS"/>
        </w:rPr>
        <w:t>Predsjednik Odbora direktora</w:t>
      </w:r>
    </w:p>
    <w:p w14:paraId="79387072" w14:textId="77777777" w:rsidR="003F3CB1" w:rsidRPr="003F3CB1" w:rsidRDefault="003F3CB1" w:rsidP="003F3C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3F3CB1">
        <w:rPr>
          <w:rFonts w:ascii="Times New Roman" w:hAnsi="Times New Roman"/>
          <w:sz w:val="24"/>
          <w:szCs w:val="24"/>
          <w:lang w:val="sr-Latn-CS"/>
        </w:rPr>
        <w:t>Milan Vučinić</w:t>
      </w:r>
    </w:p>
    <w:p w14:paraId="1F3C2BC4" w14:textId="77777777" w:rsidR="003F3CB1" w:rsidRPr="007B63F6" w:rsidRDefault="003F3CB1" w:rsidP="003F3C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sectPr w:rsidR="003F3CB1" w:rsidRPr="007B63F6" w:rsidSect="002B3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17D6"/>
    <w:multiLevelType w:val="hybridMultilevel"/>
    <w:tmpl w:val="FC32C4DC"/>
    <w:lvl w:ilvl="0" w:tplc="D936A29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702DCC"/>
    <w:multiLevelType w:val="hybridMultilevel"/>
    <w:tmpl w:val="DB40C7A8"/>
    <w:lvl w:ilvl="0" w:tplc="C5803D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8647C"/>
    <w:multiLevelType w:val="hybridMultilevel"/>
    <w:tmpl w:val="536A8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6491B"/>
    <w:multiLevelType w:val="hybridMultilevel"/>
    <w:tmpl w:val="7DA23FD0"/>
    <w:lvl w:ilvl="0" w:tplc="AAC6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963A6"/>
    <w:multiLevelType w:val="hybridMultilevel"/>
    <w:tmpl w:val="8A008D7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E834EE"/>
    <w:multiLevelType w:val="hybridMultilevel"/>
    <w:tmpl w:val="AAC003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059A5"/>
    <w:multiLevelType w:val="multilevel"/>
    <w:tmpl w:val="B47C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6151C"/>
    <w:multiLevelType w:val="hybridMultilevel"/>
    <w:tmpl w:val="2BC6BF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10CD"/>
    <w:multiLevelType w:val="hybridMultilevel"/>
    <w:tmpl w:val="64AEF9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A6"/>
    <w:rsid w:val="0002350C"/>
    <w:rsid w:val="00054506"/>
    <w:rsid w:val="000767F4"/>
    <w:rsid w:val="0009737C"/>
    <w:rsid w:val="000B1401"/>
    <w:rsid w:val="000E4C09"/>
    <w:rsid w:val="000E507C"/>
    <w:rsid w:val="00144D7F"/>
    <w:rsid w:val="001828D6"/>
    <w:rsid w:val="00185B90"/>
    <w:rsid w:val="001914A6"/>
    <w:rsid w:val="001B531E"/>
    <w:rsid w:val="00284052"/>
    <w:rsid w:val="002B33D0"/>
    <w:rsid w:val="002B55B7"/>
    <w:rsid w:val="002E17FB"/>
    <w:rsid w:val="002F22CF"/>
    <w:rsid w:val="00307832"/>
    <w:rsid w:val="00346F1B"/>
    <w:rsid w:val="00384E43"/>
    <w:rsid w:val="003F3CB1"/>
    <w:rsid w:val="004A650A"/>
    <w:rsid w:val="004B3A5C"/>
    <w:rsid w:val="005165BA"/>
    <w:rsid w:val="00541A4D"/>
    <w:rsid w:val="005507FB"/>
    <w:rsid w:val="005971AE"/>
    <w:rsid w:val="005A3FE7"/>
    <w:rsid w:val="005B2538"/>
    <w:rsid w:val="005B3CD3"/>
    <w:rsid w:val="00636FB1"/>
    <w:rsid w:val="00651901"/>
    <w:rsid w:val="00670529"/>
    <w:rsid w:val="00676C6D"/>
    <w:rsid w:val="006C2B13"/>
    <w:rsid w:val="006D11A5"/>
    <w:rsid w:val="006F2545"/>
    <w:rsid w:val="006F286C"/>
    <w:rsid w:val="007306D5"/>
    <w:rsid w:val="007364AE"/>
    <w:rsid w:val="00766821"/>
    <w:rsid w:val="007B0ABF"/>
    <w:rsid w:val="0081432F"/>
    <w:rsid w:val="00816F6A"/>
    <w:rsid w:val="00826A9C"/>
    <w:rsid w:val="00842A8D"/>
    <w:rsid w:val="00855930"/>
    <w:rsid w:val="00890CD3"/>
    <w:rsid w:val="008B664E"/>
    <w:rsid w:val="008D0048"/>
    <w:rsid w:val="008D265E"/>
    <w:rsid w:val="008F3647"/>
    <w:rsid w:val="008F7A66"/>
    <w:rsid w:val="00942BE6"/>
    <w:rsid w:val="009442A6"/>
    <w:rsid w:val="00985057"/>
    <w:rsid w:val="009941DE"/>
    <w:rsid w:val="009C3465"/>
    <w:rsid w:val="009C490D"/>
    <w:rsid w:val="009D54C3"/>
    <w:rsid w:val="00A144C6"/>
    <w:rsid w:val="00A16D6C"/>
    <w:rsid w:val="00A17576"/>
    <w:rsid w:val="00A227D3"/>
    <w:rsid w:val="00A359B8"/>
    <w:rsid w:val="00A424F1"/>
    <w:rsid w:val="00A56D74"/>
    <w:rsid w:val="00AA29D7"/>
    <w:rsid w:val="00AD2187"/>
    <w:rsid w:val="00AF04B7"/>
    <w:rsid w:val="00AF0E5A"/>
    <w:rsid w:val="00BD2747"/>
    <w:rsid w:val="00BD54E1"/>
    <w:rsid w:val="00BF7E95"/>
    <w:rsid w:val="00C02B41"/>
    <w:rsid w:val="00C0663F"/>
    <w:rsid w:val="00C45447"/>
    <w:rsid w:val="00C56E99"/>
    <w:rsid w:val="00D134AF"/>
    <w:rsid w:val="00D20CF6"/>
    <w:rsid w:val="00D435A4"/>
    <w:rsid w:val="00D65653"/>
    <w:rsid w:val="00D808DC"/>
    <w:rsid w:val="00D90231"/>
    <w:rsid w:val="00DE0453"/>
    <w:rsid w:val="00E16895"/>
    <w:rsid w:val="00E237D9"/>
    <w:rsid w:val="00E70E80"/>
    <w:rsid w:val="00E818BB"/>
    <w:rsid w:val="00EF5A1C"/>
    <w:rsid w:val="00F60AB9"/>
    <w:rsid w:val="00FA6B41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277D"/>
  <w15:chartTrackingRefBased/>
  <w15:docId w15:val="{01219418-AF95-4D34-B657-420C728D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A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CB1"/>
    <w:pPr>
      <w:keepNext/>
      <w:suppressAutoHyphens/>
      <w:spacing w:after="0" w:line="240" w:lineRule="auto"/>
      <w:jc w:val="center"/>
      <w:outlineLvl w:val="0"/>
    </w:pPr>
    <w:rPr>
      <w:rFonts w:ascii="Arial Narrow" w:eastAsia="Times New Roman" w:hAnsi="Arial Narrow" w:cs="Arial"/>
      <w:b/>
      <w:sz w:val="24"/>
      <w:szCs w:val="24"/>
      <w:lang w:val="sl-SI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2A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4506"/>
    <w:rPr>
      <w:b/>
      <w:bCs/>
    </w:rPr>
  </w:style>
  <w:style w:type="character" w:styleId="Hyperlink">
    <w:name w:val="Hyperlink"/>
    <w:basedOn w:val="DefaultParagraphFont"/>
    <w:uiPriority w:val="99"/>
    <w:unhideWhenUsed/>
    <w:rsid w:val="008F3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6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3CB1"/>
    <w:rPr>
      <w:rFonts w:ascii="Arial Narrow" w:eastAsia="Times New Roman" w:hAnsi="Arial Narrow" w:cs="Arial"/>
      <w:b/>
      <w:sz w:val="24"/>
      <w:szCs w:val="24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PC</cp:lastModifiedBy>
  <cp:revision>11</cp:revision>
  <cp:lastPrinted>2021-05-17T08:14:00Z</cp:lastPrinted>
  <dcterms:created xsi:type="dcterms:W3CDTF">2021-05-17T08:05:00Z</dcterms:created>
  <dcterms:modified xsi:type="dcterms:W3CDTF">2021-05-17T08:14:00Z</dcterms:modified>
</cp:coreProperties>
</file>