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35C08F63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524ED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01-134/2</w:t>
      </w:r>
    </w:p>
    <w:p w14:paraId="5D6D3C78" w14:textId="4F13641C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0524ED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18.03.2022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7051AB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0F524DC3" w:rsidR="00E023A4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>21.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7051AB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</w:t>
      </w:r>
      <w:proofErr w:type="spellStart"/>
      <w:r w:rsidRPr="007051AB">
        <w:rPr>
          <w:rFonts w:ascii="Times New Roman" w:hAnsi="Times New Roman"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člana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r w:rsidR="004035EB" w:rsidRPr="007051AB">
        <w:rPr>
          <w:rFonts w:ascii="Times New Roman" w:hAnsi="Times New Roman"/>
          <w:sz w:val="24"/>
          <w:szCs w:val="24"/>
        </w:rPr>
        <w:t>2</w:t>
      </w:r>
      <w:r w:rsidRPr="007051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sz w:val="24"/>
          <w:szCs w:val="24"/>
        </w:rPr>
        <w:t>Uredbe</w:t>
      </w:r>
      <w:proofErr w:type="spellEnd"/>
      <w:r w:rsidRPr="007051AB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</w:t>
      </w:r>
      <w:proofErr w:type="gramStart"/>
      <w:r w:rsidRPr="007051AB">
        <w:rPr>
          <w:rFonts w:ascii="Times New Roman" w:hAnsi="Times New Roman"/>
          <w:sz w:val="24"/>
          <w:szCs w:val="24"/>
          <w:lang w:val="sr-Latn-CS"/>
        </w:rPr>
        <w:t>( „</w:t>
      </w:r>
      <w:proofErr w:type="gramEnd"/>
      <w:r w:rsidRPr="007051AB">
        <w:rPr>
          <w:rFonts w:ascii="Times New Roman" w:hAnsi="Times New Roman"/>
          <w:sz w:val="24"/>
          <w:szCs w:val="24"/>
          <w:lang w:val="sr-Latn-CS"/>
        </w:rPr>
        <w:t>Sl.list CG“, br.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66/16</w:t>
      </w:r>
      <w:r w:rsidR="000524ED">
        <w:rPr>
          <w:rFonts w:ascii="Times New Roman" w:hAnsi="Times New Roman"/>
          <w:sz w:val="24"/>
          <w:szCs w:val="24"/>
          <w:lang w:val="sr-Latn-CS"/>
        </w:rPr>
        <w:t xml:space="preserve"> i 121/12</w:t>
      </w:r>
      <w:r w:rsidRPr="007051AB">
        <w:rPr>
          <w:rFonts w:ascii="Times New Roman" w:hAnsi="Times New Roman"/>
          <w:sz w:val="24"/>
          <w:szCs w:val="24"/>
          <w:lang w:val="sr-Latn-CS"/>
        </w:rPr>
        <w:t>),  rješavajući po zahtjevu Institut</w:t>
      </w:r>
      <w:r w:rsidR="006C1F5E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Podgorice,  br.04-</w:t>
      </w:r>
      <w:r w:rsidR="000524ED">
        <w:rPr>
          <w:rFonts w:ascii="Times New Roman" w:hAnsi="Times New Roman"/>
          <w:sz w:val="24"/>
          <w:szCs w:val="24"/>
          <w:lang w:val="sr-Latn-CS"/>
        </w:rPr>
        <w:t>134/1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0524ED">
        <w:rPr>
          <w:rFonts w:ascii="Times New Roman" w:hAnsi="Times New Roman"/>
          <w:sz w:val="24"/>
          <w:szCs w:val="24"/>
          <w:lang w:val="sr-Latn-CS"/>
        </w:rPr>
        <w:t>03.03.2022</w:t>
      </w:r>
      <w:r w:rsidRPr="007051AB">
        <w:rPr>
          <w:rFonts w:ascii="Times New Roman" w:hAnsi="Times New Roman"/>
          <w:sz w:val="24"/>
          <w:szCs w:val="24"/>
          <w:lang w:val="sr-Latn-CS"/>
        </w:rPr>
        <w:t>. godine</w:t>
      </w:r>
      <w:r w:rsidR="006C1F5E">
        <w:rPr>
          <w:rFonts w:ascii="Times New Roman" w:hAnsi="Times New Roman"/>
          <w:sz w:val="24"/>
          <w:szCs w:val="24"/>
          <w:lang w:val="sr-Latn-CS"/>
        </w:rPr>
        <w:t>,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1E42DDF8" w:rsidR="00E023A4" w:rsidRPr="000524ED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0524ED">
        <w:rPr>
          <w:rFonts w:ascii="Times New Roman" w:hAnsi="Times New Roman"/>
          <w:sz w:val="24"/>
          <w:szCs w:val="24"/>
          <w:lang w:val="sr-Latn-CS"/>
        </w:rPr>
        <w:t>134/1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0524ED">
        <w:rPr>
          <w:rFonts w:ascii="Times New Roman" w:hAnsi="Times New Roman"/>
          <w:sz w:val="24"/>
          <w:szCs w:val="24"/>
          <w:lang w:val="sr-Latn-CS"/>
        </w:rPr>
        <w:t>03.03.2022</w:t>
      </w:r>
      <w:r w:rsidRPr="007051AB">
        <w:rPr>
          <w:rFonts w:ascii="Times New Roman" w:hAnsi="Times New Roman"/>
          <w:sz w:val="24"/>
          <w:szCs w:val="24"/>
          <w:lang w:val="sr-Latn-CS"/>
        </w:rPr>
        <w:t>.godine za pristup informaci</w:t>
      </w:r>
      <w:r w:rsidR="005A42DF">
        <w:rPr>
          <w:rFonts w:ascii="Times New Roman" w:hAnsi="Times New Roman"/>
          <w:sz w:val="24"/>
          <w:szCs w:val="24"/>
          <w:lang w:val="sr-Latn-CS"/>
        </w:rPr>
        <w:t>jama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kojim se traži: </w:t>
      </w:r>
    </w:p>
    <w:p w14:paraId="064A3F99" w14:textId="77777777" w:rsidR="000524ED" w:rsidRPr="007051AB" w:rsidRDefault="000524ED" w:rsidP="000524E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9396395" w14:textId="77777777" w:rsidR="000524ED" w:rsidRPr="007051AB" w:rsidRDefault="000524ED" w:rsidP="000524ED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Zapisnici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sjednica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</w:t>
      </w:r>
      <w:r w:rsidRPr="007051AB">
        <w:rPr>
          <w:rFonts w:ascii="Times New Roman" w:hAnsi="Times New Roman"/>
          <w:i/>
          <w:iCs/>
          <w:sz w:val="24"/>
          <w:szCs w:val="24"/>
        </w:rPr>
        <w:t>dbora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proofErr w:type="gramStart"/>
      <w:r w:rsidRPr="007051AB">
        <w:rPr>
          <w:rFonts w:ascii="Times New Roman" w:hAnsi="Times New Roman"/>
          <w:i/>
          <w:iCs/>
          <w:sz w:val="24"/>
          <w:szCs w:val="24"/>
        </w:rPr>
        <w:t>toku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 20</w:t>
      </w:r>
      <w:r>
        <w:rPr>
          <w:rFonts w:ascii="Times New Roman" w:hAnsi="Times New Roman"/>
          <w:i/>
          <w:iCs/>
          <w:sz w:val="24"/>
          <w:szCs w:val="24"/>
        </w:rPr>
        <w:t>21</w:t>
      </w:r>
      <w:proofErr w:type="gramEnd"/>
      <w:r w:rsidRPr="007051A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godine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14:paraId="503FE355" w14:textId="1D33DD26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Odluke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koje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je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usvojio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C7A7D">
        <w:rPr>
          <w:rFonts w:ascii="Times New Roman" w:hAnsi="Times New Roman"/>
          <w:i/>
          <w:iCs/>
          <w:sz w:val="24"/>
          <w:szCs w:val="24"/>
        </w:rPr>
        <w:t>O</w:t>
      </w:r>
      <w:r w:rsidRPr="007051AB">
        <w:rPr>
          <w:rFonts w:ascii="Times New Roman" w:hAnsi="Times New Roman"/>
          <w:i/>
          <w:iCs/>
          <w:sz w:val="24"/>
          <w:szCs w:val="24"/>
        </w:rPr>
        <w:t>dbor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direktora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toku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="007C7A7D">
        <w:rPr>
          <w:rFonts w:ascii="Times New Roman" w:hAnsi="Times New Roman"/>
          <w:i/>
          <w:iCs/>
          <w:sz w:val="24"/>
          <w:szCs w:val="24"/>
        </w:rPr>
        <w:t>02</w:t>
      </w:r>
      <w:r w:rsidR="000524ED">
        <w:rPr>
          <w:rFonts w:ascii="Times New Roman" w:hAnsi="Times New Roman"/>
          <w:i/>
          <w:iCs/>
          <w:sz w:val="24"/>
          <w:szCs w:val="24"/>
        </w:rPr>
        <w:t>1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godine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14:paraId="2C712B2E" w14:textId="46FEEDD2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Spisak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datih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sponzorstava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donacija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isplaćenih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proofErr w:type="gramStart"/>
      <w:r w:rsidRPr="007051AB">
        <w:rPr>
          <w:rFonts w:ascii="Times New Roman" w:hAnsi="Times New Roman"/>
          <w:i/>
          <w:iCs/>
          <w:sz w:val="24"/>
          <w:szCs w:val="24"/>
        </w:rPr>
        <w:t>toku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 20</w:t>
      </w:r>
      <w:r w:rsidR="0017318A">
        <w:rPr>
          <w:rFonts w:ascii="Times New Roman" w:hAnsi="Times New Roman"/>
          <w:i/>
          <w:iCs/>
          <w:sz w:val="24"/>
          <w:szCs w:val="24"/>
        </w:rPr>
        <w:t>2</w:t>
      </w:r>
      <w:r w:rsidR="000524ED">
        <w:rPr>
          <w:rFonts w:ascii="Times New Roman" w:hAnsi="Times New Roman"/>
          <w:i/>
          <w:iCs/>
          <w:sz w:val="24"/>
          <w:szCs w:val="24"/>
        </w:rPr>
        <w:t>1</w:t>
      </w:r>
      <w:proofErr w:type="gramEnd"/>
      <w:r w:rsidRPr="007051A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godine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14:paraId="7041181E" w14:textId="5281994B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Spisak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jednokratnih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novčanih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pomoći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fizičkim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pravnim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licima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toku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="0017318A">
        <w:rPr>
          <w:rFonts w:ascii="Times New Roman" w:hAnsi="Times New Roman"/>
          <w:i/>
          <w:iCs/>
          <w:sz w:val="24"/>
          <w:szCs w:val="24"/>
        </w:rPr>
        <w:t>02</w:t>
      </w:r>
      <w:r w:rsidR="000524ED">
        <w:rPr>
          <w:rFonts w:ascii="Times New Roman" w:hAnsi="Times New Roman"/>
          <w:i/>
          <w:iCs/>
          <w:sz w:val="24"/>
          <w:szCs w:val="24"/>
        </w:rPr>
        <w:t>1</w:t>
      </w:r>
      <w:r w:rsidRPr="007051A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godine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14:paraId="1AA27F99" w14:textId="21B747C3" w:rsidR="00E023A4" w:rsidRPr="007051AB" w:rsidRDefault="00E023A4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Odluke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isplati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sredstava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za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sponzorstva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donacije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pomoći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7051AB">
        <w:rPr>
          <w:rFonts w:ascii="Times New Roman" w:hAnsi="Times New Roman"/>
          <w:i/>
          <w:iCs/>
          <w:sz w:val="24"/>
          <w:szCs w:val="24"/>
        </w:rPr>
        <w:t>toku</w:t>
      </w:r>
      <w:proofErr w:type="spellEnd"/>
      <w:r w:rsidRPr="007051AB">
        <w:rPr>
          <w:rFonts w:ascii="Times New Roman" w:hAnsi="Times New Roman"/>
          <w:i/>
          <w:iCs/>
          <w:sz w:val="24"/>
          <w:szCs w:val="24"/>
        </w:rPr>
        <w:t xml:space="preserve"> 20</w:t>
      </w:r>
      <w:r w:rsidR="0017318A">
        <w:rPr>
          <w:rFonts w:ascii="Times New Roman" w:hAnsi="Times New Roman"/>
          <w:i/>
          <w:iCs/>
          <w:sz w:val="24"/>
          <w:szCs w:val="24"/>
        </w:rPr>
        <w:t>2</w:t>
      </w:r>
      <w:r w:rsidR="000524ED">
        <w:rPr>
          <w:rFonts w:ascii="Times New Roman" w:hAnsi="Times New Roman"/>
          <w:i/>
          <w:iCs/>
          <w:sz w:val="24"/>
          <w:szCs w:val="24"/>
        </w:rPr>
        <w:t>1</w:t>
      </w:r>
      <w:r w:rsidRPr="007051AB">
        <w:rPr>
          <w:rFonts w:ascii="Times New Roman" w:hAnsi="Times New Roman"/>
          <w:i/>
          <w:iCs/>
          <w:sz w:val="24"/>
          <w:szCs w:val="24"/>
        </w:rPr>
        <w:t>.</w:t>
      </w:r>
      <w:r w:rsidRPr="007051AB">
        <w:rPr>
          <w:rFonts w:ascii="Times New Roman" w:hAnsi="Times New Roman"/>
          <w:i/>
          <w:iCs/>
          <w:sz w:val="24"/>
          <w:szCs w:val="24"/>
          <w:lang w:val="sr-Latn-CS"/>
        </w:rPr>
        <w:t>godine.</w:t>
      </w:r>
    </w:p>
    <w:p w14:paraId="34FF1905" w14:textId="77777777" w:rsidR="007051AB" w:rsidRPr="007051AB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05CCAC" w14:textId="13D04B29" w:rsidR="00E023A4" w:rsidRDefault="00E023A4" w:rsidP="00E023A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7051AB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</w:t>
      </w:r>
      <w:r w:rsidR="000524ED">
        <w:rPr>
          <w:rFonts w:ascii="Times New Roman" w:hAnsi="Times New Roman"/>
          <w:sz w:val="24"/>
          <w:szCs w:val="24"/>
          <w:lang w:val="sl-SI"/>
        </w:rPr>
        <w:t>a.</w:t>
      </w:r>
    </w:p>
    <w:p w14:paraId="38E0253C" w14:textId="77777777" w:rsidR="000524ED" w:rsidRDefault="000524ED" w:rsidP="000524E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6ED2115" w14:textId="77777777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7051AB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7051AB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0A5BFF8D" w:rsidR="00E023A4" w:rsidRPr="007051AB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7051AB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0524ED">
        <w:rPr>
          <w:rFonts w:ascii="Times New Roman" w:hAnsi="Times New Roman"/>
          <w:sz w:val="24"/>
          <w:szCs w:val="24"/>
          <w:lang w:val="sr-Latn-CS"/>
        </w:rPr>
        <w:t>134/1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0524ED">
        <w:rPr>
          <w:rFonts w:ascii="Times New Roman" w:hAnsi="Times New Roman"/>
          <w:sz w:val="24"/>
          <w:szCs w:val="24"/>
          <w:lang w:val="sr-Latn-CS"/>
        </w:rPr>
        <w:t>03.03.2022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4B117812" w:rsidR="000C7CC2" w:rsidRPr="007051AB" w:rsidRDefault="00E023A4" w:rsidP="00EA7B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1CDE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AA1CDE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 xml:space="preserve"> koje se odnose  na 20</w:t>
      </w:r>
      <w:r w:rsidR="00EA7B67">
        <w:rPr>
          <w:rFonts w:ascii="Times New Roman" w:hAnsi="Times New Roman"/>
          <w:sz w:val="24"/>
          <w:szCs w:val="24"/>
          <w:lang w:val="sr-Latn-CS"/>
        </w:rPr>
        <w:t>2</w:t>
      </w:r>
      <w:r w:rsidR="000524ED">
        <w:rPr>
          <w:rFonts w:ascii="Times New Roman" w:hAnsi="Times New Roman"/>
          <w:sz w:val="24"/>
          <w:szCs w:val="24"/>
          <w:lang w:val="sr-Latn-CS"/>
        </w:rPr>
        <w:t>1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.godinu</w:t>
      </w:r>
      <w:r w:rsidR="00EA7B67">
        <w:rPr>
          <w:rFonts w:ascii="Times New Roman" w:hAnsi="Times New Roman"/>
          <w:sz w:val="24"/>
          <w:szCs w:val="24"/>
          <w:lang w:val="sr-Latn-CS"/>
        </w:rPr>
        <w:t>.</w:t>
      </w:r>
    </w:p>
    <w:p w14:paraId="3060E171" w14:textId="3834C252" w:rsidR="000524ED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7051AB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0524ED">
        <w:rPr>
          <w:rFonts w:ascii="Times New Roman" w:hAnsi="Times New Roman"/>
          <w:sz w:val="24"/>
          <w:szCs w:val="24"/>
        </w:rPr>
        <w:t>.</w:t>
      </w:r>
    </w:p>
    <w:p w14:paraId="606869CD" w14:textId="77777777" w:rsidR="009A76BC" w:rsidRDefault="009A76BC" w:rsidP="009A76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Shodno članu 4. Uredbe o naknadi troškova za pristup informacijama ( ,,Službeni list Crne Gore broj 66/16 i 121/12), koji predviđa mogućnost uštede troškova postupka u slučaju da oni ne prelaze  iznos od 3,00 eura, organ vlasti  iz razloga ekonomičnosti i srazmjernosti, u cilju zaštite prava stranaka i javnog interesa, odlučio je da podnosiocu zahtjeva ne naplaćuje troškove postupka.</w:t>
      </w:r>
    </w:p>
    <w:p w14:paraId="20AFD31D" w14:textId="77777777" w:rsidR="009A76BC" w:rsidRDefault="009A76BC" w:rsidP="009A76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lastRenderedPageBreak/>
        <w:t>Na osnovu izloženog odlučeno je kao u dispozitivu rješenja.</w:t>
      </w:r>
    </w:p>
    <w:p w14:paraId="1442B9C2" w14:textId="77777777" w:rsidR="009A76BC" w:rsidRDefault="009A76BC" w:rsidP="009A76BC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EDD001F" w14:textId="77777777" w:rsidR="009A76BC" w:rsidRDefault="009A76BC" w:rsidP="009A76BC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>
        <w:rPr>
          <w:rFonts w:ascii="Times New Roman" w:hAnsi="Times New Roman"/>
          <w:sz w:val="24"/>
          <w:szCs w:val="24"/>
          <w:lang w:val="sr-Latn-CS"/>
        </w:rPr>
        <w:t>: Protiv ovog rješenja može se izjaviti žalba Agenciji za zaštitu podataka o ličnosti i pristup informacijama u roku od 15 dana od prijema rješenja, neposredno ili preko ovog Društva.</w:t>
      </w:r>
    </w:p>
    <w:p w14:paraId="5F5A8B63" w14:textId="77777777" w:rsidR="009A76BC" w:rsidRDefault="009A76BC" w:rsidP="009A76BC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2FA244E9" w14:textId="77777777" w:rsidR="009A76BC" w:rsidRDefault="009A76BC" w:rsidP="009A76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7F3A605A" w14:textId="77777777" w:rsidR="009A76BC" w:rsidRDefault="009A76BC" w:rsidP="009A76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7D8F685C" w14:textId="77777777" w:rsidR="009A76BC" w:rsidRDefault="009A76BC" w:rsidP="009A76BC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01A38172" w14:textId="77777777" w:rsidR="009A76BC" w:rsidRDefault="009A76BC" w:rsidP="009A76B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78A994CE" w14:textId="77777777" w:rsidR="009A76BC" w:rsidRDefault="009A76BC" w:rsidP="009A76BC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CBE8AFD" w14:textId="77777777" w:rsidR="009A76BC" w:rsidRDefault="009A76BC" w:rsidP="009A76BC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54E6DD5B" w14:textId="77777777" w:rsidR="009A76BC" w:rsidRDefault="009A76BC" w:rsidP="009A76BC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Izvršni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direktor</w:t>
      </w:r>
      <w:proofErr w:type="spellEnd"/>
    </w:p>
    <w:p w14:paraId="37C6D6E8" w14:textId="77777777" w:rsidR="009A76BC" w:rsidRDefault="009A76BC" w:rsidP="009A76BC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Nikola Plamenac</w:t>
      </w:r>
    </w:p>
    <w:p w14:paraId="622F5CDE" w14:textId="77777777" w:rsidR="009A76BC" w:rsidRDefault="009A76BC" w:rsidP="009A76BC">
      <w:pPr>
        <w:jc w:val="center"/>
        <w:rPr>
          <w:rFonts w:ascii="Times New Roman" w:hAnsi="Times New Roman"/>
          <w:sz w:val="24"/>
          <w:szCs w:val="24"/>
        </w:rPr>
      </w:pPr>
    </w:p>
    <w:p w14:paraId="5B0FA6EB" w14:textId="77777777" w:rsidR="009A76BC" w:rsidRDefault="009A76BC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A76BC" w:rsidSect="000506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44FC" w14:textId="77777777" w:rsidR="00595972" w:rsidRDefault="00595972" w:rsidP="000506C6">
      <w:pPr>
        <w:spacing w:after="0" w:line="240" w:lineRule="auto"/>
      </w:pPr>
      <w:r>
        <w:separator/>
      </w:r>
    </w:p>
  </w:endnote>
  <w:endnote w:type="continuationSeparator" w:id="0">
    <w:p w14:paraId="75D28E1D" w14:textId="77777777" w:rsidR="00595972" w:rsidRDefault="00595972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5FB9" w14:textId="77777777" w:rsidR="00595972" w:rsidRDefault="00595972" w:rsidP="000506C6">
      <w:pPr>
        <w:spacing w:after="0" w:line="240" w:lineRule="auto"/>
      </w:pPr>
      <w:r>
        <w:separator/>
      </w:r>
    </w:p>
  </w:footnote>
  <w:footnote w:type="continuationSeparator" w:id="0">
    <w:p w14:paraId="5539B4EB" w14:textId="77777777" w:rsidR="00595972" w:rsidRDefault="00595972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506C6"/>
    <w:rsid w:val="000524ED"/>
    <w:rsid w:val="00065AB0"/>
    <w:rsid w:val="00097DC5"/>
    <w:rsid w:val="000C7CC2"/>
    <w:rsid w:val="000D6A29"/>
    <w:rsid w:val="0014466F"/>
    <w:rsid w:val="0017318A"/>
    <w:rsid w:val="001C70CD"/>
    <w:rsid w:val="001C7CB7"/>
    <w:rsid w:val="0022089E"/>
    <w:rsid w:val="00292F0D"/>
    <w:rsid w:val="004035EB"/>
    <w:rsid w:val="004468A6"/>
    <w:rsid w:val="00483C76"/>
    <w:rsid w:val="004D2C4D"/>
    <w:rsid w:val="00550E9D"/>
    <w:rsid w:val="00595972"/>
    <w:rsid w:val="005A42DF"/>
    <w:rsid w:val="005E5CBE"/>
    <w:rsid w:val="006A221B"/>
    <w:rsid w:val="006C1F5E"/>
    <w:rsid w:val="007031C2"/>
    <w:rsid w:val="007051AB"/>
    <w:rsid w:val="0070605B"/>
    <w:rsid w:val="007A700D"/>
    <w:rsid w:val="007C7A7D"/>
    <w:rsid w:val="007E75EE"/>
    <w:rsid w:val="009039BB"/>
    <w:rsid w:val="0093202B"/>
    <w:rsid w:val="009A76BC"/>
    <w:rsid w:val="00A51146"/>
    <w:rsid w:val="00AA1CDE"/>
    <w:rsid w:val="00B1483F"/>
    <w:rsid w:val="00BB3B01"/>
    <w:rsid w:val="00BB4D35"/>
    <w:rsid w:val="00C11917"/>
    <w:rsid w:val="00CC6B4D"/>
    <w:rsid w:val="00D109E2"/>
    <w:rsid w:val="00D13266"/>
    <w:rsid w:val="00D35D14"/>
    <w:rsid w:val="00D72FCC"/>
    <w:rsid w:val="00DB27D8"/>
    <w:rsid w:val="00DC6271"/>
    <w:rsid w:val="00DF00C3"/>
    <w:rsid w:val="00E023A4"/>
    <w:rsid w:val="00E465B4"/>
    <w:rsid w:val="00E90AEA"/>
    <w:rsid w:val="00E95DCD"/>
    <w:rsid w:val="00EA7B67"/>
    <w:rsid w:val="00F57694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2021-04-01T08:42:00Z</cp:lastPrinted>
  <dcterms:created xsi:type="dcterms:W3CDTF">2022-03-21T06:05:00Z</dcterms:created>
  <dcterms:modified xsi:type="dcterms:W3CDTF">2022-03-21T10:15:00Z</dcterms:modified>
</cp:coreProperties>
</file>